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809ED" w14:textId="77777777" w:rsidR="00603ABA" w:rsidRDefault="00603ABA" w:rsidP="00603ABA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3351C51B" w14:textId="77777777" w:rsidR="00603ABA" w:rsidRDefault="00603ABA" w:rsidP="00603ABA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РАЙОНА</w:t>
      </w:r>
    </w:p>
    <w:p w14:paraId="630367F6" w14:textId="77777777" w:rsidR="00603ABA" w:rsidRDefault="00603ABA" w:rsidP="00603ABA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14B82954" w14:textId="77777777" w:rsidR="00603ABA" w:rsidRDefault="00603ABA" w:rsidP="00603ABA">
      <w:pPr>
        <w:ind w:right="-1"/>
        <w:jc w:val="center"/>
        <w:rPr>
          <w:sz w:val="28"/>
          <w:szCs w:val="28"/>
        </w:rPr>
      </w:pPr>
    </w:p>
    <w:p w14:paraId="781630A3" w14:textId="2E7A361A" w:rsidR="00603ABA" w:rsidRDefault="00603ABA" w:rsidP="00603ABA">
      <w:pPr>
        <w:ind w:right="-1"/>
        <w:rPr>
          <w:sz w:val="28"/>
          <w:szCs w:val="28"/>
        </w:rPr>
      </w:pPr>
      <w:r>
        <w:rPr>
          <w:sz w:val="28"/>
          <w:szCs w:val="28"/>
        </w:rPr>
        <w:t>29.12.2025 года № 11</w:t>
      </w:r>
      <w:r>
        <w:rPr>
          <w:sz w:val="28"/>
          <w:szCs w:val="28"/>
        </w:rPr>
        <w:t>30</w:t>
      </w:r>
    </w:p>
    <w:p w14:paraId="410DA99B" w14:textId="77777777" w:rsidR="00DF778A" w:rsidRDefault="00DF778A" w:rsidP="00603ABA">
      <w:pPr>
        <w:tabs>
          <w:tab w:val="left" w:pos="4536"/>
        </w:tabs>
        <w:jc w:val="center"/>
        <w:rPr>
          <w:sz w:val="26"/>
          <w:szCs w:val="26"/>
        </w:rPr>
      </w:pPr>
    </w:p>
    <w:p w14:paraId="0FE9F7E8" w14:textId="77777777" w:rsidR="00DF778A" w:rsidRDefault="00DF778A" w:rsidP="00DB20F8">
      <w:pPr>
        <w:tabs>
          <w:tab w:val="left" w:pos="4536"/>
        </w:tabs>
        <w:rPr>
          <w:sz w:val="26"/>
          <w:szCs w:val="26"/>
        </w:rPr>
      </w:pPr>
    </w:p>
    <w:p w14:paraId="18F97266" w14:textId="77777777" w:rsidR="004E1CBB" w:rsidRDefault="004E1CBB" w:rsidP="00DB20F8">
      <w:pPr>
        <w:tabs>
          <w:tab w:val="left" w:pos="4536"/>
        </w:tabs>
        <w:rPr>
          <w:sz w:val="12"/>
          <w:szCs w:val="12"/>
        </w:rPr>
      </w:pPr>
    </w:p>
    <w:p w14:paraId="7944F26E" w14:textId="5989DAD0" w:rsidR="00DB20F8" w:rsidRPr="00847838" w:rsidRDefault="00DB20F8" w:rsidP="00DB20F8">
      <w:pPr>
        <w:tabs>
          <w:tab w:val="left" w:pos="4536"/>
        </w:tabs>
        <w:rPr>
          <w:sz w:val="28"/>
          <w:szCs w:val="28"/>
        </w:rPr>
      </w:pPr>
      <w:r w:rsidRPr="00847838">
        <w:rPr>
          <w:sz w:val="28"/>
          <w:szCs w:val="28"/>
        </w:rPr>
        <w:t>О       внесении     изменений</w:t>
      </w:r>
      <w:r w:rsidR="004E1CBB">
        <w:rPr>
          <w:sz w:val="28"/>
          <w:szCs w:val="28"/>
        </w:rPr>
        <w:t xml:space="preserve">    в</w:t>
      </w:r>
      <w:r w:rsidRPr="00847838">
        <w:rPr>
          <w:sz w:val="28"/>
          <w:szCs w:val="28"/>
        </w:rPr>
        <w:t xml:space="preserve"> </w:t>
      </w:r>
    </w:p>
    <w:p w14:paraId="65154FAF" w14:textId="5ABFB869" w:rsidR="00DB20F8" w:rsidRPr="00847838" w:rsidRDefault="00DB20F8" w:rsidP="00DB20F8">
      <w:pPr>
        <w:tabs>
          <w:tab w:val="left" w:pos="4536"/>
        </w:tabs>
        <w:rPr>
          <w:sz w:val="28"/>
          <w:szCs w:val="28"/>
        </w:rPr>
      </w:pPr>
      <w:r w:rsidRPr="00847838">
        <w:rPr>
          <w:sz w:val="28"/>
          <w:szCs w:val="28"/>
        </w:rPr>
        <w:t>постановление</w:t>
      </w:r>
      <w:r w:rsidR="004E1CBB">
        <w:rPr>
          <w:sz w:val="28"/>
          <w:szCs w:val="28"/>
        </w:rPr>
        <w:t xml:space="preserve">  </w:t>
      </w:r>
      <w:r w:rsidRPr="00847838">
        <w:rPr>
          <w:sz w:val="28"/>
          <w:szCs w:val="28"/>
        </w:rPr>
        <w:t xml:space="preserve"> администрации</w:t>
      </w:r>
    </w:p>
    <w:p w14:paraId="7D9ED1CD" w14:textId="4FF9F6A2" w:rsidR="00DB20F8" w:rsidRPr="00847838" w:rsidRDefault="00DB20F8" w:rsidP="00963F14">
      <w:pPr>
        <w:tabs>
          <w:tab w:val="left" w:pos="4536"/>
        </w:tabs>
        <w:rPr>
          <w:sz w:val="28"/>
          <w:szCs w:val="28"/>
        </w:rPr>
      </w:pPr>
      <w:r w:rsidRPr="00847838">
        <w:rPr>
          <w:sz w:val="28"/>
          <w:szCs w:val="28"/>
        </w:rPr>
        <w:t xml:space="preserve">Карталинского муниципального </w:t>
      </w:r>
    </w:p>
    <w:p w14:paraId="50E38E85" w14:textId="34A67105" w:rsidR="00DB20F8" w:rsidRDefault="00DB20F8" w:rsidP="00DB20F8">
      <w:pPr>
        <w:tabs>
          <w:tab w:val="left" w:pos="4536"/>
        </w:tabs>
        <w:ind w:right="4534"/>
        <w:rPr>
          <w:sz w:val="28"/>
          <w:szCs w:val="28"/>
        </w:rPr>
      </w:pPr>
      <w:r w:rsidRPr="00847838">
        <w:rPr>
          <w:sz w:val="28"/>
          <w:szCs w:val="28"/>
        </w:rPr>
        <w:t xml:space="preserve">района от </w:t>
      </w:r>
      <w:r w:rsidR="009B2891" w:rsidRPr="00847838">
        <w:rPr>
          <w:sz w:val="28"/>
          <w:szCs w:val="28"/>
        </w:rPr>
        <w:t>15.04.2025</w:t>
      </w:r>
      <w:r w:rsidRPr="00847838">
        <w:rPr>
          <w:sz w:val="28"/>
          <w:szCs w:val="28"/>
        </w:rPr>
        <w:t xml:space="preserve"> года № </w:t>
      </w:r>
      <w:r w:rsidR="009B2891" w:rsidRPr="00847838">
        <w:rPr>
          <w:sz w:val="28"/>
          <w:szCs w:val="28"/>
        </w:rPr>
        <w:t>361</w:t>
      </w:r>
    </w:p>
    <w:p w14:paraId="704AAEF8" w14:textId="77777777" w:rsidR="004E1CBB" w:rsidRPr="00847838" w:rsidRDefault="004E1CBB" w:rsidP="00DB20F8">
      <w:pPr>
        <w:tabs>
          <w:tab w:val="left" w:pos="4536"/>
        </w:tabs>
        <w:ind w:right="4534"/>
        <w:rPr>
          <w:sz w:val="28"/>
          <w:szCs w:val="28"/>
        </w:rPr>
      </w:pPr>
    </w:p>
    <w:p w14:paraId="44DF77A2" w14:textId="77777777" w:rsidR="00DB20F8" w:rsidRPr="00847838" w:rsidRDefault="00DB20F8" w:rsidP="00DB20F8">
      <w:pPr>
        <w:jc w:val="both"/>
        <w:rPr>
          <w:sz w:val="28"/>
          <w:szCs w:val="28"/>
        </w:rPr>
      </w:pPr>
    </w:p>
    <w:p w14:paraId="4BFD4A3B" w14:textId="77777777" w:rsidR="00DB20F8" w:rsidRPr="00847838" w:rsidRDefault="00DB20F8" w:rsidP="00DB20F8">
      <w:pPr>
        <w:jc w:val="both"/>
        <w:rPr>
          <w:sz w:val="28"/>
          <w:szCs w:val="28"/>
        </w:rPr>
      </w:pPr>
      <w:r w:rsidRPr="00847838">
        <w:rPr>
          <w:sz w:val="28"/>
          <w:szCs w:val="28"/>
        </w:rPr>
        <w:t>Администрация Карталинского муниципального района ПОСТАНОВЛЯЕТ:</w:t>
      </w:r>
    </w:p>
    <w:p w14:paraId="4F15A51B" w14:textId="77777777" w:rsidR="009D0142" w:rsidRDefault="00DB20F8" w:rsidP="00DB20F8">
      <w:pPr>
        <w:ind w:firstLine="709"/>
        <w:jc w:val="both"/>
        <w:rPr>
          <w:sz w:val="28"/>
          <w:szCs w:val="28"/>
        </w:rPr>
      </w:pPr>
      <w:r w:rsidRPr="00847838">
        <w:rPr>
          <w:sz w:val="28"/>
          <w:szCs w:val="28"/>
        </w:rPr>
        <w:t>1. Внести в</w:t>
      </w:r>
      <w:r w:rsidR="00FB6096">
        <w:rPr>
          <w:sz w:val="28"/>
          <w:szCs w:val="28"/>
        </w:rPr>
        <w:t xml:space="preserve"> муниципальную программу «</w:t>
      </w:r>
      <w:r w:rsidR="00FB6096" w:rsidRPr="00847838">
        <w:rPr>
          <w:sz w:val="28"/>
          <w:szCs w:val="28"/>
        </w:rPr>
        <w:t>Приобретение движимого и недвижимого имущества для муниципального образования Карталинский муниципальный район на 2025-2027 годы</w:t>
      </w:r>
      <w:r w:rsidR="00FB6096">
        <w:rPr>
          <w:sz w:val="28"/>
          <w:szCs w:val="28"/>
        </w:rPr>
        <w:t>», утвержд</w:t>
      </w:r>
      <w:r w:rsidR="009D0142">
        <w:rPr>
          <w:sz w:val="28"/>
          <w:szCs w:val="28"/>
        </w:rPr>
        <w:t>енную</w:t>
      </w:r>
      <w:r w:rsidRPr="00847838">
        <w:rPr>
          <w:sz w:val="28"/>
          <w:szCs w:val="28"/>
        </w:rPr>
        <w:t xml:space="preserve"> постановление</w:t>
      </w:r>
      <w:r w:rsidR="00FB6096">
        <w:rPr>
          <w:sz w:val="28"/>
          <w:szCs w:val="28"/>
        </w:rPr>
        <w:t>м</w:t>
      </w:r>
      <w:r w:rsidRPr="00847838">
        <w:rPr>
          <w:sz w:val="28"/>
          <w:szCs w:val="28"/>
        </w:rPr>
        <w:t xml:space="preserve"> администрации Карталинского муниципального района </w:t>
      </w:r>
      <w:r w:rsidR="009B2891" w:rsidRPr="00847838">
        <w:rPr>
          <w:sz w:val="28"/>
          <w:szCs w:val="28"/>
        </w:rPr>
        <w:t xml:space="preserve">от </w:t>
      </w:r>
      <w:bookmarkStart w:id="0" w:name="_Hlk219376311"/>
      <w:r w:rsidR="009B2891" w:rsidRPr="00847838">
        <w:rPr>
          <w:sz w:val="28"/>
          <w:szCs w:val="28"/>
        </w:rPr>
        <w:t>15.04.2025 года</w:t>
      </w:r>
    </w:p>
    <w:p w14:paraId="0C6BD753" w14:textId="77777777" w:rsidR="00DB20F8" w:rsidRPr="00847838" w:rsidRDefault="009B2891" w:rsidP="009D0142">
      <w:pPr>
        <w:jc w:val="both"/>
        <w:rPr>
          <w:sz w:val="28"/>
          <w:szCs w:val="28"/>
          <w:highlight w:val="yellow"/>
        </w:rPr>
      </w:pPr>
      <w:r w:rsidRPr="00847838">
        <w:rPr>
          <w:sz w:val="28"/>
          <w:szCs w:val="28"/>
        </w:rPr>
        <w:t xml:space="preserve"> № 361 </w:t>
      </w:r>
      <w:r w:rsidR="00DB20F8" w:rsidRPr="00847838">
        <w:rPr>
          <w:sz w:val="28"/>
          <w:szCs w:val="28"/>
        </w:rPr>
        <w:t>«Об утверждении муниципальной программы «Приобретение движимого и недвижимого имущества для муниципального образования Карталинский муниципальный район на 202</w:t>
      </w:r>
      <w:r w:rsidR="005A6363" w:rsidRPr="00847838">
        <w:rPr>
          <w:sz w:val="28"/>
          <w:szCs w:val="28"/>
        </w:rPr>
        <w:t>5</w:t>
      </w:r>
      <w:r w:rsidR="00DB20F8" w:rsidRPr="00847838">
        <w:rPr>
          <w:sz w:val="28"/>
          <w:szCs w:val="28"/>
        </w:rPr>
        <w:t>-202</w:t>
      </w:r>
      <w:r w:rsidR="005A6363" w:rsidRPr="00847838">
        <w:rPr>
          <w:sz w:val="28"/>
          <w:szCs w:val="28"/>
        </w:rPr>
        <w:t>7</w:t>
      </w:r>
      <w:r w:rsidR="00DB20F8" w:rsidRPr="00847838">
        <w:rPr>
          <w:sz w:val="28"/>
          <w:szCs w:val="28"/>
        </w:rPr>
        <w:t xml:space="preserve"> годы» </w:t>
      </w:r>
      <w:bookmarkEnd w:id="0"/>
      <w:r w:rsidR="00721359" w:rsidRPr="00847838">
        <w:rPr>
          <w:sz w:val="28"/>
          <w:szCs w:val="28"/>
        </w:rPr>
        <w:t>(с изменени</w:t>
      </w:r>
      <w:r w:rsidR="00FB6096">
        <w:rPr>
          <w:sz w:val="28"/>
          <w:szCs w:val="28"/>
        </w:rPr>
        <w:t>ем</w:t>
      </w:r>
      <w:r w:rsidR="00721359" w:rsidRPr="00847838">
        <w:rPr>
          <w:sz w:val="28"/>
          <w:szCs w:val="28"/>
        </w:rPr>
        <w:t xml:space="preserve"> от </w:t>
      </w:r>
      <w:r w:rsidR="00230BA3" w:rsidRPr="00847838">
        <w:rPr>
          <w:sz w:val="28"/>
          <w:szCs w:val="28"/>
        </w:rPr>
        <w:t>11.08.2025</w:t>
      </w:r>
      <w:r w:rsidR="00721359" w:rsidRPr="00847838">
        <w:rPr>
          <w:sz w:val="28"/>
          <w:szCs w:val="28"/>
        </w:rPr>
        <w:t xml:space="preserve"> года № </w:t>
      </w:r>
      <w:r w:rsidR="00230BA3" w:rsidRPr="00847838">
        <w:rPr>
          <w:sz w:val="28"/>
          <w:szCs w:val="28"/>
        </w:rPr>
        <w:t>656)</w:t>
      </w:r>
      <w:r w:rsidR="0060184B">
        <w:rPr>
          <w:sz w:val="28"/>
          <w:szCs w:val="28"/>
        </w:rPr>
        <w:t xml:space="preserve">, </w:t>
      </w:r>
      <w:r w:rsidR="00DB20F8" w:rsidRPr="00847838">
        <w:rPr>
          <w:sz w:val="28"/>
          <w:szCs w:val="28"/>
        </w:rPr>
        <w:t>следующие изменения:</w:t>
      </w:r>
    </w:p>
    <w:p w14:paraId="20304ED1" w14:textId="77777777" w:rsidR="00DB20F8" w:rsidRPr="00847838" w:rsidRDefault="00FB6096" w:rsidP="00DB20F8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DB20F8" w:rsidRPr="00847838">
        <w:rPr>
          <w:sz w:val="28"/>
          <w:szCs w:val="28"/>
        </w:rPr>
        <w:t>в паспорте указанной Программы строку «Объемы и источники    финансирования Программы» читать в новой редакции: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9"/>
        <w:gridCol w:w="6832"/>
      </w:tblGrid>
      <w:tr w:rsidR="005A6363" w:rsidRPr="00847838" w14:paraId="5693BE5F" w14:textId="77777777" w:rsidTr="00F50955">
        <w:trPr>
          <w:jc w:val="center"/>
        </w:trPr>
        <w:tc>
          <w:tcPr>
            <w:tcW w:w="2519" w:type="dxa"/>
          </w:tcPr>
          <w:p w14:paraId="784C5C39" w14:textId="77777777" w:rsidR="005A6363" w:rsidRPr="00847838" w:rsidRDefault="00FB6096" w:rsidP="00FB6096">
            <w:pPr>
              <w:rPr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«</w:t>
            </w:r>
            <w:r w:rsidR="005A6363" w:rsidRPr="00847838">
              <w:rPr>
                <w:noProof/>
                <w:color w:val="000000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6832" w:type="dxa"/>
          </w:tcPr>
          <w:p w14:paraId="247AEEAB" w14:textId="39FA7270" w:rsidR="005A6363" w:rsidRPr="00847838" w:rsidRDefault="005A6363" w:rsidP="005A6363">
            <w:pPr>
              <w:tabs>
                <w:tab w:val="center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847838">
              <w:rPr>
                <w:color w:val="000000"/>
                <w:sz w:val="28"/>
                <w:szCs w:val="28"/>
              </w:rPr>
              <w:t>Финансовое обеспечение мероприятий предусмотрено за счет средств местного бюджета. Общий объем средств</w:t>
            </w:r>
            <w:bookmarkStart w:id="1" w:name="_Hlk217379986"/>
            <w:r w:rsidR="004E1CBB">
              <w:rPr>
                <w:color w:val="000000"/>
                <w:sz w:val="28"/>
                <w:szCs w:val="28"/>
              </w:rPr>
              <w:t xml:space="preserve"> - </w:t>
            </w:r>
            <w:r w:rsidR="009A0170" w:rsidRPr="00847838">
              <w:rPr>
                <w:color w:val="000000"/>
                <w:sz w:val="28"/>
                <w:szCs w:val="28"/>
              </w:rPr>
              <w:t>2</w:t>
            </w:r>
            <w:r w:rsidR="004C4EA1" w:rsidRPr="00847838">
              <w:rPr>
                <w:color w:val="000000"/>
                <w:sz w:val="28"/>
                <w:szCs w:val="28"/>
              </w:rPr>
              <w:t>1 918</w:t>
            </w:r>
            <w:r w:rsidR="005F2894" w:rsidRPr="00847838">
              <w:rPr>
                <w:color w:val="000000"/>
                <w:sz w:val="28"/>
                <w:szCs w:val="28"/>
              </w:rPr>
              <w:t>,</w:t>
            </w:r>
            <w:r w:rsidR="004C4EA1" w:rsidRPr="00847838">
              <w:rPr>
                <w:color w:val="000000"/>
                <w:sz w:val="28"/>
                <w:szCs w:val="28"/>
              </w:rPr>
              <w:t>6</w:t>
            </w:r>
            <w:r w:rsidR="005F2894" w:rsidRPr="00847838">
              <w:rPr>
                <w:color w:val="000000"/>
                <w:sz w:val="28"/>
                <w:szCs w:val="28"/>
              </w:rPr>
              <w:t xml:space="preserve">0 </w:t>
            </w:r>
            <w:bookmarkEnd w:id="1"/>
            <w:r w:rsidRPr="00847838">
              <w:rPr>
                <w:color w:val="000000"/>
                <w:sz w:val="28"/>
                <w:szCs w:val="28"/>
              </w:rPr>
              <w:t>тыс. руб., в том числе по годам:</w:t>
            </w:r>
          </w:p>
          <w:p w14:paraId="1B22E89F" w14:textId="50097AF0" w:rsidR="005A6363" w:rsidRPr="00847838" w:rsidRDefault="005A6363" w:rsidP="005A6363">
            <w:pPr>
              <w:tabs>
                <w:tab w:val="center" w:pos="0"/>
              </w:tabs>
              <w:jc w:val="both"/>
              <w:rPr>
                <w:sz w:val="28"/>
                <w:szCs w:val="28"/>
              </w:rPr>
            </w:pPr>
            <w:r w:rsidRPr="00847838">
              <w:rPr>
                <w:sz w:val="28"/>
                <w:szCs w:val="28"/>
              </w:rPr>
              <w:t>2025 г.</w:t>
            </w:r>
            <w:r w:rsidR="004E1CBB">
              <w:rPr>
                <w:sz w:val="28"/>
                <w:szCs w:val="28"/>
              </w:rPr>
              <w:t xml:space="preserve"> - </w:t>
            </w:r>
            <w:r w:rsidR="004C4EA1" w:rsidRPr="00847838">
              <w:rPr>
                <w:sz w:val="28"/>
                <w:szCs w:val="28"/>
              </w:rPr>
              <w:t xml:space="preserve">21 918,60 </w:t>
            </w:r>
            <w:r w:rsidRPr="00847838">
              <w:rPr>
                <w:sz w:val="28"/>
                <w:szCs w:val="28"/>
              </w:rPr>
              <w:t>тыс. руб.</w:t>
            </w:r>
          </w:p>
          <w:p w14:paraId="2542CEB7" w14:textId="71A7F7E4" w:rsidR="005A6363" w:rsidRPr="00847838" w:rsidRDefault="005A6363" w:rsidP="005A6363">
            <w:pPr>
              <w:tabs>
                <w:tab w:val="center" w:pos="0"/>
              </w:tabs>
              <w:jc w:val="both"/>
              <w:rPr>
                <w:sz w:val="28"/>
                <w:szCs w:val="28"/>
              </w:rPr>
            </w:pPr>
            <w:r w:rsidRPr="00847838">
              <w:rPr>
                <w:sz w:val="28"/>
                <w:szCs w:val="28"/>
              </w:rPr>
              <w:t>2026 г.</w:t>
            </w:r>
            <w:r w:rsidR="004E1CBB">
              <w:rPr>
                <w:sz w:val="28"/>
                <w:szCs w:val="28"/>
              </w:rPr>
              <w:t xml:space="preserve"> - </w:t>
            </w:r>
            <w:r w:rsidRPr="00847838">
              <w:rPr>
                <w:sz w:val="28"/>
                <w:szCs w:val="28"/>
              </w:rPr>
              <w:t>0,00 тыс. руб.</w:t>
            </w:r>
          </w:p>
          <w:p w14:paraId="0F0109BE" w14:textId="63A7C5CA" w:rsidR="005A6363" w:rsidRPr="00847838" w:rsidRDefault="005A6363" w:rsidP="005A6363">
            <w:pPr>
              <w:tabs>
                <w:tab w:val="center" w:pos="0"/>
              </w:tabs>
              <w:jc w:val="both"/>
              <w:rPr>
                <w:sz w:val="28"/>
                <w:szCs w:val="28"/>
              </w:rPr>
            </w:pPr>
            <w:r w:rsidRPr="00847838">
              <w:rPr>
                <w:sz w:val="28"/>
                <w:szCs w:val="28"/>
              </w:rPr>
              <w:t>2027 г.</w:t>
            </w:r>
            <w:r w:rsidR="004E1CBB">
              <w:rPr>
                <w:sz w:val="28"/>
                <w:szCs w:val="28"/>
              </w:rPr>
              <w:t xml:space="preserve"> - </w:t>
            </w:r>
            <w:r w:rsidRPr="00847838">
              <w:rPr>
                <w:sz w:val="28"/>
                <w:szCs w:val="28"/>
              </w:rPr>
              <w:t>0,00 тыс. руб.</w:t>
            </w:r>
          </w:p>
          <w:p w14:paraId="35DF6789" w14:textId="77777777" w:rsidR="005A6363" w:rsidRPr="00847838" w:rsidRDefault="005A6363" w:rsidP="005A6363">
            <w:pPr>
              <w:jc w:val="both"/>
              <w:rPr>
                <w:sz w:val="28"/>
                <w:szCs w:val="28"/>
              </w:rPr>
            </w:pPr>
            <w:r w:rsidRPr="00847838">
              <w:rPr>
                <w:color w:val="000000"/>
                <w:sz w:val="28"/>
                <w:szCs w:val="28"/>
              </w:rPr>
              <w:t>Финансирование мероприятий Программы осуществляется в пределах выделенных бюджетных средств и уточняется исходя из возможностей местного бюджета.</w:t>
            </w:r>
            <w:r w:rsidR="00FB6096">
              <w:rPr>
                <w:color w:val="000000"/>
                <w:sz w:val="28"/>
                <w:szCs w:val="28"/>
              </w:rPr>
              <w:t>»</w:t>
            </w:r>
          </w:p>
        </w:tc>
      </w:tr>
    </w:tbl>
    <w:p w14:paraId="7CFB26EA" w14:textId="77777777" w:rsidR="005B604F" w:rsidRDefault="005B604F" w:rsidP="00F509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пункт 9 главы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изложить в следующей редакции:</w:t>
      </w:r>
    </w:p>
    <w:p w14:paraId="4A10C822" w14:textId="77777777" w:rsidR="00F50955" w:rsidRPr="00847838" w:rsidRDefault="005B604F" w:rsidP="005B60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50955" w:rsidRPr="00847838">
        <w:rPr>
          <w:sz w:val="28"/>
          <w:szCs w:val="28"/>
        </w:rPr>
        <w:t xml:space="preserve">9. Общий объем финансирования Программы на весь период реализации составляет </w:t>
      </w:r>
      <w:r w:rsidR="004C4EA1" w:rsidRPr="00847838">
        <w:rPr>
          <w:sz w:val="28"/>
          <w:szCs w:val="28"/>
        </w:rPr>
        <w:t xml:space="preserve">21 918,60 </w:t>
      </w:r>
      <w:r w:rsidR="00F50955" w:rsidRPr="00847838">
        <w:rPr>
          <w:sz w:val="28"/>
          <w:szCs w:val="28"/>
        </w:rPr>
        <w:t>тыс. рублей, в том числе по годам:</w:t>
      </w:r>
    </w:p>
    <w:p w14:paraId="00DA9433" w14:textId="24579F07" w:rsidR="00F50955" w:rsidRPr="00847838" w:rsidRDefault="00F50955" w:rsidP="00F50955">
      <w:pPr>
        <w:ind w:firstLine="709"/>
        <w:jc w:val="both"/>
        <w:rPr>
          <w:sz w:val="28"/>
          <w:szCs w:val="28"/>
        </w:rPr>
      </w:pPr>
      <w:r w:rsidRPr="00847838">
        <w:rPr>
          <w:sz w:val="28"/>
          <w:szCs w:val="28"/>
        </w:rPr>
        <w:t>2025 год</w:t>
      </w:r>
      <w:r w:rsidR="004E1CBB">
        <w:rPr>
          <w:sz w:val="28"/>
          <w:szCs w:val="28"/>
        </w:rPr>
        <w:t xml:space="preserve"> - </w:t>
      </w:r>
      <w:r w:rsidR="004C4EA1" w:rsidRPr="00847838">
        <w:rPr>
          <w:sz w:val="28"/>
          <w:szCs w:val="28"/>
        </w:rPr>
        <w:t xml:space="preserve">21 918,60 </w:t>
      </w:r>
      <w:r w:rsidRPr="00847838">
        <w:rPr>
          <w:sz w:val="28"/>
          <w:szCs w:val="28"/>
        </w:rPr>
        <w:t>тыс. рублей;</w:t>
      </w:r>
    </w:p>
    <w:p w14:paraId="5C7425D1" w14:textId="0D411B1D" w:rsidR="00F50955" w:rsidRPr="00847838" w:rsidRDefault="00F50955" w:rsidP="00F50955">
      <w:pPr>
        <w:ind w:firstLine="709"/>
        <w:jc w:val="both"/>
        <w:rPr>
          <w:sz w:val="28"/>
          <w:szCs w:val="28"/>
        </w:rPr>
      </w:pPr>
      <w:r w:rsidRPr="00847838">
        <w:rPr>
          <w:sz w:val="28"/>
          <w:szCs w:val="28"/>
        </w:rPr>
        <w:t>2026 год</w:t>
      </w:r>
      <w:r w:rsidR="004E1CBB">
        <w:rPr>
          <w:sz w:val="28"/>
          <w:szCs w:val="28"/>
        </w:rPr>
        <w:t xml:space="preserve"> - </w:t>
      </w:r>
      <w:r w:rsidRPr="00847838">
        <w:rPr>
          <w:sz w:val="28"/>
          <w:szCs w:val="28"/>
        </w:rPr>
        <w:t>0,00 тыс. рублей;</w:t>
      </w:r>
    </w:p>
    <w:p w14:paraId="6EDBB318" w14:textId="5056B903" w:rsidR="009D0142" w:rsidRPr="00FB6096" w:rsidRDefault="00F50955" w:rsidP="00FB6096">
      <w:pPr>
        <w:ind w:firstLine="709"/>
        <w:jc w:val="both"/>
        <w:rPr>
          <w:sz w:val="28"/>
          <w:szCs w:val="28"/>
        </w:rPr>
      </w:pPr>
      <w:r w:rsidRPr="00847838">
        <w:rPr>
          <w:sz w:val="28"/>
          <w:szCs w:val="28"/>
        </w:rPr>
        <w:t>2027 год</w:t>
      </w:r>
      <w:r w:rsidR="004E1CBB">
        <w:rPr>
          <w:sz w:val="28"/>
          <w:szCs w:val="28"/>
        </w:rPr>
        <w:t xml:space="preserve"> - </w:t>
      </w:r>
      <w:r w:rsidRPr="00847838">
        <w:rPr>
          <w:sz w:val="28"/>
          <w:szCs w:val="28"/>
        </w:rPr>
        <w:t>0,00 тыс. рублей</w:t>
      </w:r>
      <w:r w:rsidR="009D0142">
        <w:rPr>
          <w:sz w:val="28"/>
          <w:szCs w:val="28"/>
        </w:rPr>
        <w:t>.</w:t>
      </w:r>
      <w:r w:rsidRPr="00847838">
        <w:rPr>
          <w:sz w:val="28"/>
          <w:szCs w:val="28"/>
        </w:rPr>
        <w:t>»</w:t>
      </w:r>
      <w:r w:rsidR="009D0142">
        <w:rPr>
          <w:sz w:val="28"/>
          <w:szCs w:val="28"/>
        </w:rPr>
        <w:t>;</w:t>
      </w:r>
    </w:p>
    <w:p w14:paraId="7D7281CC" w14:textId="77777777" w:rsidR="00DB20F8" w:rsidRPr="00847838" w:rsidRDefault="00FB6096" w:rsidP="004E1CB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DB20F8" w:rsidRPr="00847838">
        <w:rPr>
          <w:sz w:val="28"/>
          <w:szCs w:val="28"/>
        </w:rPr>
        <w:t>приложени</w:t>
      </w:r>
      <w:r w:rsidR="009A0170" w:rsidRPr="00847838">
        <w:rPr>
          <w:sz w:val="28"/>
          <w:szCs w:val="28"/>
        </w:rPr>
        <w:t>е</w:t>
      </w:r>
      <w:r w:rsidR="00DB20F8" w:rsidRPr="00847838">
        <w:rPr>
          <w:sz w:val="28"/>
          <w:szCs w:val="28"/>
        </w:rPr>
        <w:t xml:space="preserve"> 2 к указанной Программе изл</w:t>
      </w:r>
      <w:r>
        <w:rPr>
          <w:sz w:val="28"/>
          <w:szCs w:val="28"/>
        </w:rPr>
        <w:t>ожить в новой редакции (прилагае</w:t>
      </w:r>
      <w:r w:rsidR="00DB20F8" w:rsidRPr="00847838">
        <w:rPr>
          <w:sz w:val="28"/>
          <w:szCs w:val="28"/>
        </w:rPr>
        <w:t xml:space="preserve">тся). </w:t>
      </w:r>
    </w:p>
    <w:p w14:paraId="2CEA6679" w14:textId="77777777" w:rsidR="00C04CC6" w:rsidRPr="00847838" w:rsidRDefault="00C04CC6" w:rsidP="00C04CC6">
      <w:pPr>
        <w:pStyle w:val="a3"/>
        <w:jc w:val="both"/>
        <w:rPr>
          <w:sz w:val="28"/>
          <w:szCs w:val="28"/>
        </w:rPr>
      </w:pPr>
      <w:r w:rsidRPr="00847838">
        <w:rPr>
          <w:sz w:val="28"/>
          <w:szCs w:val="28"/>
        </w:rPr>
        <w:t xml:space="preserve"> 2. Признать утративш</w:t>
      </w:r>
      <w:r w:rsidR="0060184B">
        <w:rPr>
          <w:sz w:val="28"/>
          <w:szCs w:val="28"/>
        </w:rPr>
        <w:t>ими</w:t>
      </w:r>
      <w:r w:rsidRPr="00847838">
        <w:rPr>
          <w:sz w:val="28"/>
          <w:szCs w:val="28"/>
        </w:rPr>
        <w:t xml:space="preserve"> силу с 01 января 2026 года:</w:t>
      </w:r>
    </w:p>
    <w:p w14:paraId="3769F112" w14:textId="6D4076CB" w:rsidR="00C04CC6" w:rsidRPr="00847838" w:rsidRDefault="00C04CC6" w:rsidP="00C04CC6">
      <w:pPr>
        <w:pStyle w:val="a3"/>
        <w:ind w:left="0"/>
        <w:jc w:val="both"/>
        <w:rPr>
          <w:sz w:val="28"/>
          <w:szCs w:val="28"/>
        </w:rPr>
      </w:pPr>
      <w:r w:rsidRPr="00847838">
        <w:rPr>
          <w:sz w:val="28"/>
          <w:szCs w:val="28"/>
        </w:rPr>
        <w:lastRenderedPageBreak/>
        <w:tab/>
        <w:t xml:space="preserve">1) постановление администрации Карталинского муниципального района </w:t>
      </w:r>
      <w:r w:rsidR="00FB6096">
        <w:rPr>
          <w:sz w:val="28"/>
          <w:szCs w:val="28"/>
        </w:rPr>
        <w:t xml:space="preserve">от </w:t>
      </w:r>
      <w:r w:rsidRPr="00847838">
        <w:rPr>
          <w:sz w:val="28"/>
          <w:szCs w:val="28"/>
        </w:rPr>
        <w:t>15.04.2025 года № 361 «Об утверждении муниципальной программы «Приобретение движимого и недвижимого имущества для муниципального образования Карталинский муниципальный район на 2025-2027 годы»;</w:t>
      </w:r>
    </w:p>
    <w:p w14:paraId="76521375" w14:textId="1B54B047" w:rsidR="00C04CC6" w:rsidRPr="00847838" w:rsidRDefault="00C04CC6" w:rsidP="00C04CC6">
      <w:pPr>
        <w:pStyle w:val="a3"/>
        <w:ind w:left="0"/>
        <w:jc w:val="both"/>
        <w:rPr>
          <w:sz w:val="28"/>
          <w:szCs w:val="28"/>
        </w:rPr>
      </w:pPr>
      <w:r w:rsidRPr="00847838">
        <w:rPr>
          <w:sz w:val="28"/>
          <w:szCs w:val="28"/>
        </w:rPr>
        <w:tab/>
        <w:t>2) постановление администрации Карталинского муниципального района от 11.08.2025 г</w:t>
      </w:r>
      <w:r w:rsidR="003D032F">
        <w:rPr>
          <w:sz w:val="28"/>
          <w:szCs w:val="28"/>
        </w:rPr>
        <w:t>ода</w:t>
      </w:r>
      <w:r w:rsidRPr="00847838">
        <w:rPr>
          <w:sz w:val="28"/>
          <w:szCs w:val="28"/>
        </w:rPr>
        <w:t xml:space="preserve"> № 656 «О</w:t>
      </w:r>
      <w:r w:rsidR="003D032F">
        <w:rPr>
          <w:sz w:val="28"/>
          <w:szCs w:val="28"/>
        </w:rPr>
        <w:t xml:space="preserve"> внесении и</w:t>
      </w:r>
      <w:r w:rsidRPr="00847838">
        <w:rPr>
          <w:sz w:val="28"/>
          <w:szCs w:val="28"/>
        </w:rPr>
        <w:t>зменений      в постановление администрации</w:t>
      </w:r>
      <w:r w:rsidR="004E1CBB">
        <w:rPr>
          <w:sz w:val="28"/>
          <w:szCs w:val="28"/>
        </w:rPr>
        <w:t xml:space="preserve"> </w:t>
      </w:r>
      <w:r w:rsidRPr="00847838">
        <w:rPr>
          <w:sz w:val="28"/>
          <w:szCs w:val="28"/>
        </w:rPr>
        <w:t>Карталинского муниципального р</w:t>
      </w:r>
      <w:r w:rsidR="003D032F">
        <w:rPr>
          <w:sz w:val="28"/>
          <w:szCs w:val="28"/>
        </w:rPr>
        <w:t>айона о</w:t>
      </w:r>
      <w:r w:rsidR="005B604F">
        <w:rPr>
          <w:sz w:val="28"/>
          <w:szCs w:val="28"/>
        </w:rPr>
        <w:t>т 15.04.2025 года        № 361».</w:t>
      </w:r>
    </w:p>
    <w:p w14:paraId="45C15A20" w14:textId="77777777" w:rsidR="00DB20F8" w:rsidRPr="00847838" w:rsidRDefault="00C04CC6" w:rsidP="00C04CC6">
      <w:pPr>
        <w:pStyle w:val="a3"/>
        <w:ind w:left="0"/>
        <w:jc w:val="both"/>
        <w:rPr>
          <w:sz w:val="28"/>
          <w:szCs w:val="28"/>
        </w:rPr>
      </w:pPr>
      <w:r w:rsidRPr="00847838">
        <w:rPr>
          <w:sz w:val="28"/>
          <w:szCs w:val="28"/>
        </w:rPr>
        <w:tab/>
        <w:t>3</w:t>
      </w:r>
      <w:r w:rsidR="003D032F">
        <w:rPr>
          <w:sz w:val="28"/>
          <w:szCs w:val="28"/>
        </w:rPr>
        <w:t xml:space="preserve">. </w:t>
      </w:r>
      <w:r w:rsidR="00DB20F8" w:rsidRPr="00847838">
        <w:rPr>
          <w:sz w:val="28"/>
          <w:szCs w:val="28"/>
        </w:rPr>
        <w:t>Разместить настоящее постановление на официальном сайте администрации Карталинского муниципального района.</w:t>
      </w:r>
    </w:p>
    <w:p w14:paraId="25AB69C0" w14:textId="77777777" w:rsidR="00DB20F8" w:rsidRPr="00847838" w:rsidRDefault="00C04CC6" w:rsidP="00DB20F8">
      <w:pPr>
        <w:ind w:firstLine="709"/>
        <w:jc w:val="both"/>
        <w:rPr>
          <w:sz w:val="28"/>
          <w:szCs w:val="28"/>
        </w:rPr>
      </w:pPr>
      <w:r w:rsidRPr="00847838">
        <w:rPr>
          <w:sz w:val="28"/>
          <w:szCs w:val="28"/>
        </w:rPr>
        <w:t>4</w:t>
      </w:r>
      <w:r w:rsidR="00DB20F8" w:rsidRPr="00847838">
        <w:rPr>
          <w:sz w:val="28"/>
          <w:szCs w:val="28"/>
        </w:rPr>
        <w:t>. Контроль за исполнением данного постановления возложить на заместителя главы по муниципальному имуществу, земельным и правовым вопросам Карталинского муниципального района Максимовскую Н.А.</w:t>
      </w:r>
    </w:p>
    <w:p w14:paraId="3C04A259" w14:textId="77777777" w:rsidR="006B17D2" w:rsidRDefault="00DB20F8" w:rsidP="00DB20F8">
      <w:pPr>
        <w:jc w:val="both"/>
        <w:rPr>
          <w:sz w:val="28"/>
          <w:szCs w:val="28"/>
        </w:rPr>
      </w:pPr>
      <w:r w:rsidRPr="00847838">
        <w:rPr>
          <w:sz w:val="28"/>
          <w:szCs w:val="28"/>
        </w:rPr>
        <w:tab/>
      </w:r>
    </w:p>
    <w:p w14:paraId="18D501A2" w14:textId="77777777" w:rsidR="003D032F" w:rsidRPr="00847838" w:rsidRDefault="003D032F" w:rsidP="00DB20F8">
      <w:pPr>
        <w:jc w:val="both"/>
        <w:rPr>
          <w:sz w:val="28"/>
          <w:szCs w:val="28"/>
        </w:rPr>
      </w:pPr>
    </w:p>
    <w:p w14:paraId="3EAC5A66" w14:textId="77777777" w:rsidR="00DB20F8" w:rsidRPr="00847838" w:rsidRDefault="006B17D2" w:rsidP="00DB20F8">
      <w:pPr>
        <w:jc w:val="both"/>
        <w:rPr>
          <w:sz w:val="28"/>
          <w:szCs w:val="28"/>
        </w:rPr>
      </w:pPr>
      <w:r w:rsidRPr="00847838">
        <w:rPr>
          <w:sz w:val="28"/>
          <w:szCs w:val="28"/>
        </w:rPr>
        <w:t>Исполняющий обязанности главы</w:t>
      </w:r>
    </w:p>
    <w:p w14:paraId="7514DDE2" w14:textId="77777777" w:rsidR="00DF778A" w:rsidRPr="00847838" w:rsidRDefault="006B17D2" w:rsidP="00DB20F8">
      <w:pPr>
        <w:jc w:val="both"/>
        <w:rPr>
          <w:sz w:val="28"/>
          <w:szCs w:val="28"/>
        </w:rPr>
      </w:pPr>
      <w:r w:rsidRPr="00847838">
        <w:rPr>
          <w:sz w:val="28"/>
          <w:szCs w:val="28"/>
        </w:rPr>
        <w:t xml:space="preserve">администрации Карталинского </w:t>
      </w:r>
    </w:p>
    <w:p w14:paraId="3C911758" w14:textId="24961C87" w:rsidR="006B17D2" w:rsidRPr="00847838" w:rsidRDefault="006B17D2" w:rsidP="00DB20F8">
      <w:pPr>
        <w:jc w:val="both"/>
        <w:rPr>
          <w:sz w:val="28"/>
          <w:szCs w:val="28"/>
        </w:rPr>
      </w:pPr>
      <w:r w:rsidRPr="00847838">
        <w:rPr>
          <w:sz w:val="28"/>
          <w:szCs w:val="28"/>
        </w:rPr>
        <w:t xml:space="preserve">муниципального района       </w:t>
      </w:r>
      <w:r w:rsidR="004E1CBB">
        <w:rPr>
          <w:sz w:val="28"/>
          <w:szCs w:val="28"/>
        </w:rPr>
        <w:t xml:space="preserve">                                                              </w:t>
      </w:r>
      <w:r w:rsidRPr="00847838">
        <w:rPr>
          <w:sz w:val="28"/>
          <w:szCs w:val="28"/>
        </w:rPr>
        <w:t>С.Ю. Сапков</w:t>
      </w:r>
    </w:p>
    <w:p w14:paraId="253968B5" w14:textId="77777777" w:rsidR="00DB20F8" w:rsidRPr="00847838" w:rsidRDefault="00DB20F8" w:rsidP="00DB20F8">
      <w:pPr>
        <w:tabs>
          <w:tab w:val="left" w:pos="390"/>
        </w:tabs>
        <w:rPr>
          <w:sz w:val="28"/>
          <w:szCs w:val="28"/>
        </w:rPr>
      </w:pPr>
    </w:p>
    <w:p w14:paraId="2672A426" w14:textId="77777777" w:rsidR="00DF778A" w:rsidRPr="00847838" w:rsidRDefault="00DF778A" w:rsidP="00DB20F8">
      <w:pPr>
        <w:tabs>
          <w:tab w:val="left" w:pos="390"/>
        </w:tabs>
        <w:rPr>
          <w:sz w:val="28"/>
          <w:szCs w:val="28"/>
        </w:rPr>
      </w:pPr>
    </w:p>
    <w:p w14:paraId="171008B8" w14:textId="77777777" w:rsidR="00DF778A" w:rsidRPr="00847838" w:rsidRDefault="00DF778A" w:rsidP="00DB20F8">
      <w:pPr>
        <w:tabs>
          <w:tab w:val="left" w:pos="390"/>
        </w:tabs>
        <w:rPr>
          <w:sz w:val="28"/>
          <w:szCs w:val="28"/>
        </w:rPr>
      </w:pPr>
    </w:p>
    <w:p w14:paraId="5D2B362F" w14:textId="77777777" w:rsidR="00DF778A" w:rsidRPr="00847838" w:rsidRDefault="00DF778A" w:rsidP="00DB20F8">
      <w:pPr>
        <w:tabs>
          <w:tab w:val="left" w:pos="390"/>
        </w:tabs>
        <w:rPr>
          <w:sz w:val="28"/>
          <w:szCs w:val="28"/>
        </w:rPr>
      </w:pPr>
    </w:p>
    <w:p w14:paraId="5DCAA3E1" w14:textId="77777777" w:rsidR="00DF778A" w:rsidRPr="00847838" w:rsidRDefault="00DF778A" w:rsidP="00DB20F8">
      <w:pPr>
        <w:tabs>
          <w:tab w:val="left" w:pos="390"/>
        </w:tabs>
        <w:rPr>
          <w:sz w:val="28"/>
          <w:szCs w:val="28"/>
        </w:rPr>
      </w:pPr>
    </w:p>
    <w:p w14:paraId="41FDE3C7" w14:textId="77777777" w:rsidR="00DF778A" w:rsidRPr="00847838" w:rsidRDefault="00DF778A" w:rsidP="00DB20F8">
      <w:pPr>
        <w:tabs>
          <w:tab w:val="left" w:pos="390"/>
        </w:tabs>
        <w:rPr>
          <w:sz w:val="28"/>
          <w:szCs w:val="28"/>
        </w:rPr>
      </w:pPr>
    </w:p>
    <w:p w14:paraId="4418187E" w14:textId="77777777" w:rsidR="00DF778A" w:rsidRPr="00847838" w:rsidRDefault="00DF778A" w:rsidP="00DB20F8">
      <w:pPr>
        <w:tabs>
          <w:tab w:val="left" w:pos="390"/>
        </w:tabs>
        <w:rPr>
          <w:sz w:val="28"/>
          <w:szCs w:val="28"/>
        </w:rPr>
      </w:pPr>
    </w:p>
    <w:p w14:paraId="6B707363" w14:textId="77777777" w:rsidR="00DF778A" w:rsidRPr="00847838" w:rsidRDefault="00DF778A" w:rsidP="00DB20F8">
      <w:pPr>
        <w:tabs>
          <w:tab w:val="left" w:pos="390"/>
        </w:tabs>
        <w:rPr>
          <w:sz w:val="28"/>
          <w:szCs w:val="28"/>
        </w:rPr>
      </w:pPr>
    </w:p>
    <w:p w14:paraId="54078018" w14:textId="77777777" w:rsidR="00DF778A" w:rsidRPr="00847838" w:rsidRDefault="00DF778A" w:rsidP="00DB20F8">
      <w:pPr>
        <w:tabs>
          <w:tab w:val="left" w:pos="390"/>
        </w:tabs>
        <w:rPr>
          <w:sz w:val="28"/>
          <w:szCs w:val="28"/>
        </w:rPr>
      </w:pPr>
    </w:p>
    <w:p w14:paraId="3EC9FE8C" w14:textId="77777777" w:rsidR="00DF778A" w:rsidRPr="00847838" w:rsidRDefault="00DF778A" w:rsidP="00DB20F8">
      <w:pPr>
        <w:tabs>
          <w:tab w:val="left" w:pos="390"/>
        </w:tabs>
        <w:rPr>
          <w:sz w:val="28"/>
          <w:szCs w:val="28"/>
        </w:rPr>
      </w:pPr>
    </w:p>
    <w:p w14:paraId="663714ED" w14:textId="77777777" w:rsidR="00DF778A" w:rsidRPr="00847838" w:rsidRDefault="00DF778A" w:rsidP="00DB20F8">
      <w:pPr>
        <w:tabs>
          <w:tab w:val="left" w:pos="390"/>
        </w:tabs>
        <w:rPr>
          <w:sz w:val="28"/>
          <w:szCs w:val="28"/>
        </w:rPr>
      </w:pPr>
    </w:p>
    <w:p w14:paraId="6A2AC0A8" w14:textId="77777777" w:rsidR="00DF778A" w:rsidRPr="00847838" w:rsidRDefault="00DF778A" w:rsidP="00DB20F8">
      <w:pPr>
        <w:tabs>
          <w:tab w:val="left" w:pos="390"/>
        </w:tabs>
        <w:rPr>
          <w:sz w:val="28"/>
          <w:szCs w:val="28"/>
        </w:rPr>
      </w:pPr>
    </w:p>
    <w:p w14:paraId="052DD0D7" w14:textId="77777777" w:rsidR="00DF778A" w:rsidRPr="00847838" w:rsidRDefault="00DF778A" w:rsidP="00DB20F8">
      <w:pPr>
        <w:tabs>
          <w:tab w:val="left" w:pos="390"/>
        </w:tabs>
        <w:rPr>
          <w:sz w:val="28"/>
          <w:szCs w:val="28"/>
        </w:rPr>
      </w:pPr>
    </w:p>
    <w:p w14:paraId="49B1797C" w14:textId="483175C7" w:rsidR="00DF778A" w:rsidRDefault="00DF778A" w:rsidP="00DB20F8">
      <w:pPr>
        <w:tabs>
          <w:tab w:val="left" w:pos="390"/>
        </w:tabs>
        <w:rPr>
          <w:sz w:val="28"/>
          <w:szCs w:val="28"/>
        </w:rPr>
      </w:pPr>
    </w:p>
    <w:p w14:paraId="2C802112" w14:textId="77777777" w:rsidR="004E1CBB" w:rsidRPr="00847838" w:rsidRDefault="004E1CBB" w:rsidP="00DB20F8">
      <w:pPr>
        <w:tabs>
          <w:tab w:val="left" w:pos="390"/>
        </w:tabs>
        <w:rPr>
          <w:sz w:val="28"/>
          <w:szCs w:val="28"/>
        </w:rPr>
      </w:pPr>
    </w:p>
    <w:p w14:paraId="388E586C" w14:textId="77777777" w:rsidR="00DF778A" w:rsidRPr="00847838" w:rsidRDefault="00DF778A" w:rsidP="00DB20F8">
      <w:pPr>
        <w:tabs>
          <w:tab w:val="left" w:pos="390"/>
        </w:tabs>
        <w:rPr>
          <w:sz w:val="28"/>
          <w:szCs w:val="28"/>
        </w:rPr>
      </w:pPr>
    </w:p>
    <w:p w14:paraId="47E300EC" w14:textId="77777777" w:rsidR="00DF778A" w:rsidRPr="00847838" w:rsidRDefault="00DF778A" w:rsidP="00DB20F8">
      <w:pPr>
        <w:tabs>
          <w:tab w:val="left" w:pos="390"/>
        </w:tabs>
        <w:rPr>
          <w:sz w:val="28"/>
          <w:szCs w:val="28"/>
        </w:rPr>
      </w:pPr>
    </w:p>
    <w:p w14:paraId="6AA747D5" w14:textId="77777777" w:rsidR="00DF778A" w:rsidRPr="00847838" w:rsidRDefault="00DF778A" w:rsidP="00DB20F8">
      <w:pPr>
        <w:tabs>
          <w:tab w:val="left" w:pos="390"/>
        </w:tabs>
        <w:rPr>
          <w:sz w:val="28"/>
          <w:szCs w:val="28"/>
        </w:rPr>
      </w:pPr>
    </w:p>
    <w:p w14:paraId="2E7B9803" w14:textId="2A0EC53F" w:rsidR="00DF778A" w:rsidRDefault="00DF778A" w:rsidP="00DB20F8">
      <w:pPr>
        <w:tabs>
          <w:tab w:val="left" w:pos="390"/>
        </w:tabs>
        <w:rPr>
          <w:sz w:val="28"/>
          <w:szCs w:val="28"/>
        </w:rPr>
      </w:pPr>
    </w:p>
    <w:p w14:paraId="13B1CFC7" w14:textId="77777777" w:rsidR="00973B57" w:rsidRPr="00847838" w:rsidRDefault="00973B57" w:rsidP="00DB20F8">
      <w:pPr>
        <w:tabs>
          <w:tab w:val="left" w:pos="390"/>
        </w:tabs>
        <w:rPr>
          <w:sz w:val="28"/>
          <w:szCs w:val="28"/>
        </w:rPr>
      </w:pPr>
    </w:p>
    <w:p w14:paraId="56837891" w14:textId="77777777" w:rsidR="00DF778A" w:rsidRPr="00847838" w:rsidRDefault="00DF778A" w:rsidP="00DB20F8">
      <w:pPr>
        <w:tabs>
          <w:tab w:val="left" w:pos="390"/>
        </w:tabs>
        <w:rPr>
          <w:sz w:val="28"/>
          <w:szCs w:val="28"/>
        </w:rPr>
      </w:pPr>
    </w:p>
    <w:p w14:paraId="2EAB93D1" w14:textId="77777777" w:rsidR="00DB20F8" w:rsidRPr="00847838" w:rsidRDefault="00DB20F8" w:rsidP="006B17D2">
      <w:pPr>
        <w:tabs>
          <w:tab w:val="left" w:pos="390"/>
        </w:tabs>
        <w:rPr>
          <w:sz w:val="28"/>
          <w:szCs w:val="28"/>
        </w:rPr>
        <w:sectPr w:rsidR="00DB20F8" w:rsidRPr="00847838" w:rsidSect="001C0515">
          <w:headerReference w:type="default" r:id="rId7"/>
          <w:headerReference w:type="first" r:id="rId8"/>
          <w:footerReference w:type="firs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-305"/>
        <w:tblW w:w="14786" w:type="dxa"/>
        <w:tblLayout w:type="fixed"/>
        <w:tblLook w:val="04A0" w:firstRow="1" w:lastRow="0" w:firstColumn="1" w:lastColumn="0" w:noHBand="0" w:noVBand="1"/>
      </w:tblPr>
      <w:tblGrid>
        <w:gridCol w:w="7393"/>
        <w:gridCol w:w="7393"/>
      </w:tblGrid>
      <w:tr w:rsidR="00963F14" w:rsidRPr="00847838" w14:paraId="5929262B" w14:textId="77777777" w:rsidTr="00963F14">
        <w:trPr>
          <w:trHeight w:val="1564"/>
        </w:trPr>
        <w:tc>
          <w:tcPr>
            <w:tcW w:w="7393" w:type="dxa"/>
          </w:tcPr>
          <w:p w14:paraId="075275EC" w14:textId="77777777" w:rsidR="00963F14" w:rsidRPr="00847838" w:rsidRDefault="00963F14" w:rsidP="00963F14">
            <w:pPr>
              <w:rPr>
                <w:b/>
                <w:bCs/>
                <w:color w:val="FF0000"/>
                <w:sz w:val="28"/>
                <w:szCs w:val="28"/>
              </w:rPr>
            </w:pPr>
          </w:p>
          <w:p w14:paraId="01828CAB" w14:textId="77777777" w:rsidR="00963F14" w:rsidRPr="00847838" w:rsidRDefault="00963F14" w:rsidP="00963F14">
            <w:pPr>
              <w:rPr>
                <w:b/>
                <w:bCs/>
                <w:color w:val="FF0000"/>
                <w:sz w:val="28"/>
                <w:szCs w:val="28"/>
              </w:rPr>
            </w:pPr>
          </w:p>
          <w:p w14:paraId="085B3CDD" w14:textId="77777777" w:rsidR="00963F14" w:rsidRPr="00847838" w:rsidRDefault="00963F14" w:rsidP="00963F14">
            <w:pPr>
              <w:rPr>
                <w:b/>
                <w:bCs/>
                <w:color w:val="FF0000"/>
                <w:sz w:val="28"/>
                <w:szCs w:val="28"/>
              </w:rPr>
            </w:pPr>
          </w:p>
          <w:p w14:paraId="2F3A9B5E" w14:textId="77777777" w:rsidR="00963F14" w:rsidRPr="00847838" w:rsidRDefault="00963F14" w:rsidP="00963F14">
            <w:pPr>
              <w:rPr>
                <w:b/>
                <w:bCs/>
                <w:color w:val="FF0000"/>
                <w:sz w:val="28"/>
                <w:szCs w:val="28"/>
              </w:rPr>
            </w:pPr>
          </w:p>
          <w:p w14:paraId="76672326" w14:textId="77777777" w:rsidR="00963F14" w:rsidRPr="00847838" w:rsidRDefault="00963F14" w:rsidP="00963F14">
            <w:pPr>
              <w:rPr>
                <w:b/>
                <w:bCs/>
                <w:color w:val="FF0000"/>
                <w:sz w:val="28"/>
                <w:szCs w:val="28"/>
              </w:rPr>
            </w:pPr>
          </w:p>
          <w:p w14:paraId="6DBC61A0" w14:textId="77777777" w:rsidR="00963F14" w:rsidRPr="00847838" w:rsidRDefault="00963F14" w:rsidP="00963F14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393" w:type="dxa"/>
          </w:tcPr>
          <w:p w14:paraId="6EFA203F" w14:textId="73AC79FE" w:rsidR="00963F14" w:rsidRPr="00847838" w:rsidRDefault="00963F14" w:rsidP="00FD57EC">
            <w:pPr>
              <w:tabs>
                <w:tab w:val="center" w:pos="0"/>
              </w:tabs>
              <w:autoSpaceDE w:val="0"/>
              <w:autoSpaceDN w:val="0"/>
              <w:adjustRightInd w:val="0"/>
              <w:ind w:firstLine="1677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</w:t>
            </w:r>
            <w:r w:rsidRPr="00847838">
              <w:rPr>
                <w:bCs/>
                <w:sz w:val="28"/>
                <w:szCs w:val="28"/>
              </w:rPr>
              <w:t xml:space="preserve"> 2</w:t>
            </w:r>
          </w:p>
          <w:p w14:paraId="0CB40B19" w14:textId="749EBD0B" w:rsidR="00963F14" w:rsidRDefault="00963F14" w:rsidP="00FD57EC">
            <w:pPr>
              <w:ind w:firstLine="1677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 </w:t>
            </w:r>
            <w:r w:rsidRPr="00847838">
              <w:rPr>
                <w:bCs/>
                <w:sz w:val="28"/>
                <w:szCs w:val="28"/>
              </w:rPr>
              <w:t>муниципальной</w:t>
            </w:r>
            <w:r>
              <w:rPr>
                <w:bCs/>
                <w:sz w:val="28"/>
                <w:szCs w:val="28"/>
              </w:rPr>
              <w:t xml:space="preserve"> п</w:t>
            </w:r>
            <w:r w:rsidRPr="00847838">
              <w:rPr>
                <w:bCs/>
                <w:sz w:val="28"/>
                <w:szCs w:val="28"/>
              </w:rPr>
              <w:t>рограмме</w:t>
            </w:r>
          </w:p>
          <w:p w14:paraId="721A7B72" w14:textId="77777777" w:rsidR="00963F14" w:rsidRDefault="00963F14" w:rsidP="00FD57EC">
            <w:pPr>
              <w:ind w:firstLine="1677"/>
              <w:jc w:val="center"/>
              <w:rPr>
                <w:sz w:val="28"/>
                <w:szCs w:val="28"/>
              </w:rPr>
            </w:pPr>
            <w:r w:rsidRPr="00847838">
              <w:rPr>
                <w:bCs/>
                <w:sz w:val="28"/>
                <w:szCs w:val="28"/>
              </w:rPr>
              <w:t>«</w:t>
            </w:r>
            <w:r w:rsidRPr="00847838">
              <w:rPr>
                <w:sz w:val="28"/>
                <w:szCs w:val="28"/>
              </w:rPr>
              <w:t>Приобретение</w:t>
            </w:r>
            <w:r>
              <w:rPr>
                <w:sz w:val="28"/>
                <w:szCs w:val="28"/>
              </w:rPr>
              <w:t xml:space="preserve"> движимого и </w:t>
            </w:r>
            <w:r w:rsidRPr="00847838">
              <w:rPr>
                <w:sz w:val="28"/>
                <w:szCs w:val="28"/>
              </w:rPr>
              <w:t>недвижимого</w:t>
            </w:r>
          </w:p>
          <w:p w14:paraId="7CFEBB8C" w14:textId="3EA5AF79" w:rsidR="00963F14" w:rsidRPr="00847838" w:rsidRDefault="00963F14" w:rsidP="00FD57EC">
            <w:pPr>
              <w:ind w:firstLine="1677"/>
              <w:jc w:val="center"/>
              <w:rPr>
                <w:sz w:val="28"/>
                <w:szCs w:val="28"/>
              </w:rPr>
            </w:pPr>
            <w:r w:rsidRPr="00847838">
              <w:rPr>
                <w:sz w:val="28"/>
                <w:szCs w:val="28"/>
              </w:rPr>
              <w:t>имущества для муниципального образования</w:t>
            </w:r>
          </w:p>
          <w:p w14:paraId="536DE2DE" w14:textId="08C7453D" w:rsidR="00963F14" w:rsidRDefault="00963F14" w:rsidP="00FD57EC">
            <w:pPr>
              <w:tabs>
                <w:tab w:val="center" w:pos="0"/>
              </w:tabs>
              <w:autoSpaceDE w:val="0"/>
              <w:autoSpaceDN w:val="0"/>
              <w:adjustRightInd w:val="0"/>
              <w:ind w:firstLine="1677"/>
              <w:jc w:val="center"/>
              <w:outlineLvl w:val="1"/>
              <w:rPr>
                <w:sz w:val="28"/>
                <w:szCs w:val="28"/>
              </w:rPr>
            </w:pPr>
            <w:r w:rsidRPr="00847838">
              <w:rPr>
                <w:sz w:val="28"/>
                <w:szCs w:val="28"/>
              </w:rPr>
              <w:t>Карталинский</w:t>
            </w:r>
            <w:r w:rsidR="00FD57EC">
              <w:rPr>
                <w:sz w:val="28"/>
                <w:szCs w:val="28"/>
              </w:rPr>
              <w:t xml:space="preserve"> </w:t>
            </w:r>
            <w:r w:rsidRPr="00847838">
              <w:rPr>
                <w:sz w:val="28"/>
                <w:szCs w:val="28"/>
              </w:rPr>
              <w:t>муниципальный район</w:t>
            </w:r>
          </w:p>
          <w:p w14:paraId="550A30B2" w14:textId="75499A42" w:rsidR="00FD57EC" w:rsidRDefault="00963F14" w:rsidP="00FD57EC">
            <w:pPr>
              <w:tabs>
                <w:tab w:val="center" w:pos="0"/>
              </w:tabs>
              <w:autoSpaceDE w:val="0"/>
              <w:autoSpaceDN w:val="0"/>
              <w:adjustRightInd w:val="0"/>
              <w:ind w:firstLine="1677"/>
              <w:jc w:val="center"/>
              <w:outlineLvl w:val="1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н</w:t>
            </w:r>
            <w:r w:rsidRPr="00847838">
              <w:rPr>
                <w:sz w:val="28"/>
                <w:szCs w:val="28"/>
              </w:rPr>
              <w:t>а 2025-2027 годы</w:t>
            </w:r>
            <w:r w:rsidRPr="00847838">
              <w:rPr>
                <w:sz w:val="28"/>
                <w:szCs w:val="28"/>
                <w:lang w:eastAsia="zh-CN"/>
              </w:rPr>
              <w:t>»</w:t>
            </w:r>
          </w:p>
          <w:p w14:paraId="147A4DCE" w14:textId="23AFC5FF" w:rsidR="00963F14" w:rsidRDefault="00963F14" w:rsidP="00FD57EC">
            <w:pPr>
              <w:tabs>
                <w:tab w:val="center" w:pos="0"/>
              </w:tabs>
              <w:autoSpaceDE w:val="0"/>
              <w:autoSpaceDN w:val="0"/>
              <w:adjustRightInd w:val="0"/>
              <w:ind w:firstLine="1677"/>
              <w:jc w:val="center"/>
              <w:outlineLvl w:val="1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(в редакции постановления администрации</w:t>
            </w:r>
          </w:p>
          <w:p w14:paraId="2A3B02A4" w14:textId="294B9065" w:rsidR="00FD57EC" w:rsidRDefault="00963F14" w:rsidP="00FD57EC">
            <w:pPr>
              <w:tabs>
                <w:tab w:val="center" w:pos="0"/>
              </w:tabs>
              <w:autoSpaceDE w:val="0"/>
              <w:autoSpaceDN w:val="0"/>
              <w:adjustRightInd w:val="0"/>
              <w:ind w:firstLine="1677"/>
              <w:jc w:val="center"/>
              <w:outlineLvl w:val="1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Карталинского муниципального района</w:t>
            </w:r>
          </w:p>
          <w:p w14:paraId="4738628A" w14:textId="606E98AA" w:rsidR="00963F14" w:rsidRPr="003D032F" w:rsidRDefault="00963F14" w:rsidP="00FD57EC">
            <w:pPr>
              <w:tabs>
                <w:tab w:val="center" w:pos="0"/>
              </w:tabs>
              <w:autoSpaceDE w:val="0"/>
              <w:autoSpaceDN w:val="0"/>
              <w:adjustRightInd w:val="0"/>
              <w:ind w:firstLine="1677"/>
              <w:jc w:val="center"/>
              <w:outlineLvl w:val="1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от </w:t>
            </w:r>
            <w:r w:rsidR="00762631">
              <w:rPr>
                <w:sz w:val="28"/>
                <w:szCs w:val="28"/>
                <w:lang w:eastAsia="zh-CN"/>
              </w:rPr>
              <w:t>29.12.</w:t>
            </w:r>
            <w:r>
              <w:rPr>
                <w:sz w:val="28"/>
                <w:szCs w:val="28"/>
                <w:lang w:eastAsia="zh-CN"/>
              </w:rPr>
              <w:t>2025 года №</w:t>
            </w:r>
            <w:r w:rsidR="00762631">
              <w:rPr>
                <w:sz w:val="28"/>
                <w:szCs w:val="28"/>
                <w:lang w:eastAsia="zh-CN"/>
              </w:rPr>
              <w:t xml:space="preserve"> 1130</w:t>
            </w:r>
            <w:r>
              <w:rPr>
                <w:sz w:val="28"/>
                <w:szCs w:val="28"/>
                <w:lang w:eastAsia="zh-CN"/>
              </w:rPr>
              <w:t>)</w:t>
            </w:r>
          </w:p>
        </w:tc>
      </w:tr>
    </w:tbl>
    <w:p w14:paraId="1AAA17E4" w14:textId="77777777" w:rsidR="00214AFA" w:rsidRDefault="00214AFA" w:rsidP="000A7811">
      <w:pPr>
        <w:jc w:val="center"/>
        <w:rPr>
          <w:sz w:val="28"/>
          <w:szCs w:val="28"/>
        </w:rPr>
      </w:pPr>
    </w:p>
    <w:p w14:paraId="0A633842" w14:textId="77777777" w:rsidR="00963F14" w:rsidRDefault="00963F14" w:rsidP="000A7811">
      <w:pPr>
        <w:jc w:val="center"/>
        <w:rPr>
          <w:sz w:val="28"/>
          <w:szCs w:val="28"/>
        </w:rPr>
      </w:pPr>
    </w:p>
    <w:p w14:paraId="1B71F8D2" w14:textId="77777777" w:rsidR="00963F14" w:rsidRDefault="00963F14" w:rsidP="000A7811">
      <w:pPr>
        <w:jc w:val="center"/>
        <w:rPr>
          <w:sz w:val="28"/>
          <w:szCs w:val="28"/>
        </w:rPr>
      </w:pPr>
    </w:p>
    <w:p w14:paraId="7E6356A5" w14:textId="77777777" w:rsidR="00214AFA" w:rsidRDefault="00214AFA" w:rsidP="000A7811">
      <w:pPr>
        <w:jc w:val="center"/>
        <w:rPr>
          <w:sz w:val="28"/>
          <w:szCs w:val="28"/>
        </w:rPr>
      </w:pPr>
      <w:r w:rsidRPr="00847838">
        <w:rPr>
          <w:sz w:val="28"/>
          <w:szCs w:val="28"/>
        </w:rPr>
        <w:t>Перечень мероп</w:t>
      </w:r>
      <w:r>
        <w:rPr>
          <w:sz w:val="28"/>
          <w:szCs w:val="28"/>
        </w:rPr>
        <w:t xml:space="preserve">риятий муниципальной программы </w:t>
      </w:r>
    </w:p>
    <w:p w14:paraId="43FFE749" w14:textId="77777777" w:rsidR="000A7811" w:rsidRPr="00847838" w:rsidRDefault="000A7811" w:rsidP="000A7811">
      <w:pPr>
        <w:jc w:val="center"/>
        <w:rPr>
          <w:sz w:val="28"/>
          <w:szCs w:val="28"/>
        </w:rPr>
      </w:pPr>
      <w:r w:rsidRPr="00847838">
        <w:rPr>
          <w:sz w:val="28"/>
          <w:szCs w:val="28"/>
        </w:rPr>
        <w:t xml:space="preserve">«Приобретение движимого и недвижимого имущества </w:t>
      </w:r>
    </w:p>
    <w:p w14:paraId="4B58B25C" w14:textId="77777777" w:rsidR="00963F14" w:rsidRDefault="000A7811" w:rsidP="006B17D2">
      <w:pPr>
        <w:jc w:val="center"/>
        <w:rPr>
          <w:sz w:val="28"/>
          <w:szCs w:val="28"/>
        </w:rPr>
      </w:pPr>
      <w:r w:rsidRPr="00847838">
        <w:rPr>
          <w:sz w:val="28"/>
          <w:szCs w:val="28"/>
        </w:rPr>
        <w:t>для муниципального образования Карталинский</w:t>
      </w:r>
    </w:p>
    <w:p w14:paraId="24BF6145" w14:textId="77777777" w:rsidR="000A7811" w:rsidRDefault="000A7811" w:rsidP="006B17D2">
      <w:pPr>
        <w:jc w:val="center"/>
        <w:rPr>
          <w:sz w:val="28"/>
          <w:szCs w:val="28"/>
        </w:rPr>
      </w:pPr>
      <w:r w:rsidRPr="00847838">
        <w:rPr>
          <w:sz w:val="28"/>
          <w:szCs w:val="28"/>
        </w:rPr>
        <w:t xml:space="preserve"> муниципальный район на 2025-2027 годы»</w:t>
      </w:r>
    </w:p>
    <w:p w14:paraId="5D03527B" w14:textId="77777777" w:rsidR="00963F14" w:rsidRPr="00847838" w:rsidRDefault="00963F14" w:rsidP="006B17D2">
      <w:pPr>
        <w:jc w:val="center"/>
        <w:rPr>
          <w:sz w:val="28"/>
          <w:szCs w:val="28"/>
        </w:rPr>
      </w:pPr>
    </w:p>
    <w:p w14:paraId="63801E49" w14:textId="77777777" w:rsidR="006B17D2" w:rsidRPr="00847838" w:rsidRDefault="006B17D2" w:rsidP="006B17D2">
      <w:pPr>
        <w:jc w:val="center"/>
        <w:rPr>
          <w:sz w:val="28"/>
          <w:szCs w:val="28"/>
        </w:rPr>
      </w:pPr>
    </w:p>
    <w:tbl>
      <w:tblPr>
        <w:tblW w:w="15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300"/>
        <w:gridCol w:w="2835"/>
        <w:gridCol w:w="851"/>
        <w:gridCol w:w="1240"/>
        <w:gridCol w:w="1275"/>
        <w:gridCol w:w="1276"/>
        <w:gridCol w:w="992"/>
        <w:gridCol w:w="993"/>
        <w:gridCol w:w="1134"/>
        <w:gridCol w:w="992"/>
        <w:gridCol w:w="1208"/>
      </w:tblGrid>
      <w:tr w:rsidR="000A7811" w:rsidRPr="00FD57EC" w14:paraId="11CDABC4" w14:textId="77777777" w:rsidTr="00FD57EC">
        <w:trPr>
          <w:jc w:val="center"/>
        </w:trPr>
        <w:tc>
          <w:tcPr>
            <w:tcW w:w="534" w:type="dxa"/>
          </w:tcPr>
          <w:p w14:paraId="4516BC0C" w14:textId="77777777" w:rsidR="000A7811" w:rsidRPr="00FD57EC" w:rsidRDefault="000A7811" w:rsidP="00DF778A">
            <w:pPr>
              <w:ind w:left="-108" w:right="-108"/>
              <w:jc w:val="center"/>
            </w:pPr>
            <w:r w:rsidRPr="00FD57EC">
              <w:t>№</w:t>
            </w:r>
          </w:p>
          <w:p w14:paraId="1438F6EC" w14:textId="77777777" w:rsidR="000A7811" w:rsidRPr="00FD57EC" w:rsidRDefault="000A7811" w:rsidP="00DF778A">
            <w:pPr>
              <w:ind w:left="-108" w:right="-108"/>
              <w:jc w:val="center"/>
            </w:pPr>
            <w:r w:rsidRPr="00FD57EC">
              <w:t>п/п</w:t>
            </w:r>
          </w:p>
        </w:tc>
        <w:tc>
          <w:tcPr>
            <w:tcW w:w="2300" w:type="dxa"/>
          </w:tcPr>
          <w:p w14:paraId="6865780D" w14:textId="77777777" w:rsidR="000A7811" w:rsidRPr="00FD57EC" w:rsidRDefault="000A7811" w:rsidP="00DF778A">
            <w:pPr>
              <w:ind w:left="-108" w:right="-108"/>
              <w:jc w:val="center"/>
            </w:pPr>
            <w:r w:rsidRPr="00FD57EC">
              <w:t>Ответственный исполнитель (соисполнители*)</w:t>
            </w:r>
          </w:p>
        </w:tc>
        <w:tc>
          <w:tcPr>
            <w:tcW w:w="2835" w:type="dxa"/>
          </w:tcPr>
          <w:p w14:paraId="17BB6D08" w14:textId="77777777" w:rsidR="000A7811" w:rsidRPr="00FD57EC" w:rsidRDefault="000A7811" w:rsidP="00DF778A">
            <w:pPr>
              <w:ind w:left="-108" w:right="-108"/>
              <w:jc w:val="center"/>
            </w:pPr>
            <w:r w:rsidRPr="00FD57EC">
              <w:t>Наименование мероприятия</w:t>
            </w:r>
          </w:p>
        </w:tc>
        <w:tc>
          <w:tcPr>
            <w:tcW w:w="851" w:type="dxa"/>
          </w:tcPr>
          <w:p w14:paraId="0C528B60" w14:textId="77777777" w:rsidR="000A7811" w:rsidRPr="00FD57EC" w:rsidRDefault="000A7811" w:rsidP="00DF778A">
            <w:pPr>
              <w:ind w:left="-108" w:right="-108"/>
              <w:jc w:val="center"/>
            </w:pPr>
            <w:r w:rsidRPr="00FD57EC">
              <w:t>Ед.</w:t>
            </w:r>
          </w:p>
          <w:p w14:paraId="55B98F95" w14:textId="77777777" w:rsidR="000A7811" w:rsidRPr="00FD57EC" w:rsidRDefault="000A7811" w:rsidP="00DF778A">
            <w:pPr>
              <w:ind w:left="-108" w:right="-108"/>
              <w:jc w:val="center"/>
            </w:pPr>
            <w:r w:rsidRPr="00FD57EC">
              <w:t>изм.</w:t>
            </w:r>
          </w:p>
        </w:tc>
        <w:tc>
          <w:tcPr>
            <w:tcW w:w="2515" w:type="dxa"/>
            <w:gridSpan w:val="2"/>
          </w:tcPr>
          <w:p w14:paraId="4AC61953" w14:textId="77777777" w:rsidR="000A7811" w:rsidRPr="00FD57EC" w:rsidRDefault="000A7811" w:rsidP="00DF778A">
            <w:pPr>
              <w:ind w:left="-108" w:right="-108"/>
              <w:jc w:val="center"/>
            </w:pPr>
            <w:r w:rsidRPr="00FD57EC">
              <w:t xml:space="preserve">Значения результатов мероприятий муниципальной программы </w:t>
            </w:r>
          </w:p>
        </w:tc>
        <w:tc>
          <w:tcPr>
            <w:tcW w:w="6595" w:type="dxa"/>
            <w:gridSpan w:val="6"/>
          </w:tcPr>
          <w:p w14:paraId="2CC668F5" w14:textId="77777777" w:rsidR="000A7811" w:rsidRPr="00FD57EC" w:rsidRDefault="000A7811" w:rsidP="00DF778A">
            <w:pPr>
              <w:ind w:left="-108" w:right="-108"/>
              <w:jc w:val="center"/>
            </w:pPr>
            <w:r w:rsidRPr="00FD57EC">
              <w:t>Объёмы финансирования мероприятий муниципальной программы</w:t>
            </w:r>
            <w:r w:rsidR="00E12F39" w:rsidRPr="00FD57EC">
              <w:t>,</w:t>
            </w:r>
          </w:p>
          <w:p w14:paraId="52B556BE" w14:textId="77777777" w:rsidR="000A7811" w:rsidRPr="00FD57EC" w:rsidRDefault="000A7811" w:rsidP="00DF778A">
            <w:pPr>
              <w:ind w:left="-108" w:right="-108"/>
              <w:jc w:val="center"/>
            </w:pPr>
            <w:r w:rsidRPr="00FD57EC">
              <w:t xml:space="preserve"> тыс. руб.</w:t>
            </w:r>
          </w:p>
        </w:tc>
      </w:tr>
      <w:tr w:rsidR="000A7811" w:rsidRPr="00FD57EC" w14:paraId="55FFA1CC" w14:textId="77777777" w:rsidTr="00FD57EC">
        <w:trPr>
          <w:jc w:val="center"/>
        </w:trPr>
        <w:tc>
          <w:tcPr>
            <w:tcW w:w="534" w:type="dxa"/>
            <w:vMerge w:val="restart"/>
          </w:tcPr>
          <w:p w14:paraId="1A433188" w14:textId="77777777" w:rsidR="000A7811" w:rsidRPr="00FD57EC" w:rsidRDefault="000A7811" w:rsidP="00DF778A">
            <w:pPr>
              <w:ind w:left="-108" w:right="-108"/>
              <w:jc w:val="center"/>
            </w:pPr>
            <w:r w:rsidRPr="00FD57EC">
              <w:t>1.</w:t>
            </w:r>
          </w:p>
        </w:tc>
        <w:tc>
          <w:tcPr>
            <w:tcW w:w="2300" w:type="dxa"/>
            <w:vMerge w:val="restart"/>
          </w:tcPr>
          <w:p w14:paraId="1ECFF225" w14:textId="77777777" w:rsidR="000A7811" w:rsidRPr="00FD57EC" w:rsidRDefault="000A7811" w:rsidP="00DF778A">
            <w:pPr>
              <w:ind w:left="-108" w:right="-108"/>
              <w:jc w:val="center"/>
            </w:pPr>
            <w:r w:rsidRPr="00FD57EC">
              <w:t>2.</w:t>
            </w:r>
          </w:p>
        </w:tc>
        <w:tc>
          <w:tcPr>
            <w:tcW w:w="2835" w:type="dxa"/>
            <w:vMerge w:val="restart"/>
          </w:tcPr>
          <w:p w14:paraId="2A8930B6" w14:textId="77777777" w:rsidR="000A7811" w:rsidRPr="00FD57EC" w:rsidRDefault="000A7811" w:rsidP="00DF778A">
            <w:pPr>
              <w:ind w:left="-108" w:right="-108"/>
              <w:jc w:val="center"/>
            </w:pPr>
            <w:r w:rsidRPr="00FD57EC">
              <w:t>3.</w:t>
            </w:r>
          </w:p>
        </w:tc>
        <w:tc>
          <w:tcPr>
            <w:tcW w:w="851" w:type="dxa"/>
            <w:vMerge w:val="restart"/>
          </w:tcPr>
          <w:p w14:paraId="6C1E8397" w14:textId="77777777" w:rsidR="000A7811" w:rsidRPr="00FD57EC" w:rsidRDefault="000A7811" w:rsidP="00DF778A">
            <w:pPr>
              <w:ind w:left="-108" w:right="-108"/>
              <w:jc w:val="center"/>
            </w:pPr>
            <w:r w:rsidRPr="00FD57EC">
              <w:t>4.</w:t>
            </w:r>
          </w:p>
        </w:tc>
        <w:tc>
          <w:tcPr>
            <w:tcW w:w="2515" w:type="dxa"/>
            <w:gridSpan w:val="2"/>
          </w:tcPr>
          <w:p w14:paraId="69AB3103" w14:textId="77777777" w:rsidR="000A7811" w:rsidRPr="00FD57EC" w:rsidRDefault="000A7811" w:rsidP="00DF778A">
            <w:pPr>
              <w:ind w:left="-108" w:right="-108"/>
              <w:jc w:val="center"/>
            </w:pPr>
            <w:r w:rsidRPr="00FD57EC">
              <w:t>5.</w:t>
            </w:r>
          </w:p>
        </w:tc>
        <w:tc>
          <w:tcPr>
            <w:tcW w:w="6595" w:type="dxa"/>
            <w:gridSpan w:val="6"/>
          </w:tcPr>
          <w:p w14:paraId="6784355A" w14:textId="77777777" w:rsidR="000A7811" w:rsidRPr="00FD57EC" w:rsidRDefault="000A7811" w:rsidP="00DF778A">
            <w:pPr>
              <w:ind w:left="-108" w:right="-108"/>
              <w:jc w:val="center"/>
            </w:pPr>
            <w:r w:rsidRPr="00FD57EC">
              <w:t>6.</w:t>
            </w:r>
          </w:p>
        </w:tc>
      </w:tr>
      <w:tr w:rsidR="000A7811" w:rsidRPr="00FD57EC" w14:paraId="2DDE9CA2" w14:textId="77777777" w:rsidTr="00FD57EC">
        <w:trPr>
          <w:jc w:val="center"/>
        </w:trPr>
        <w:tc>
          <w:tcPr>
            <w:tcW w:w="534" w:type="dxa"/>
            <w:vMerge/>
          </w:tcPr>
          <w:p w14:paraId="4AEF02B9" w14:textId="77777777" w:rsidR="000A7811" w:rsidRPr="00FD57EC" w:rsidRDefault="000A7811" w:rsidP="00DF778A">
            <w:pPr>
              <w:ind w:left="-108" w:right="-108"/>
              <w:jc w:val="center"/>
            </w:pPr>
          </w:p>
        </w:tc>
        <w:tc>
          <w:tcPr>
            <w:tcW w:w="2300" w:type="dxa"/>
            <w:vMerge/>
          </w:tcPr>
          <w:p w14:paraId="4E485776" w14:textId="77777777" w:rsidR="000A7811" w:rsidRPr="00FD57EC" w:rsidRDefault="000A7811" w:rsidP="00DF778A">
            <w:pPr>
              <w:ind w:left="-108" w:right="-108"/>
              <w:jc w:val="center"/>
            </w:pPr>
          </w:p>
        </w:tc>
        <w:tc>
          <w:tcPr>
            <w:tcW w:w="2835" w:type="dxa"/>
            <w:vMerge/>
          </w:tcPr>
          <w:p w14:paraId="4850250E" w14:textId="77777777" w:rsidR="000A7811" w:rsidRPr="00FD57EC" w:rsidRDefault="000A7811" w:rsidP="00DF778A">
            <w:pPr>
              <w:ind w:left="-108" w:right="-108"/>
              <w:jc w:val="center"/>
            </w:pPr>
          </w:p>
        </w:tc>
        <w:tc>
          <w:tcPr>
            <w:tcW w:w="851" w:type="dxa"/>
            <w:vMerge/>
          </w:tcPr>
          <w:p w14:paraId="45AA6619" w14:textId="77777777" w:rsidR="000A7811" w:rsidRPr="00FD57EC" w:rsidRDefault="000A7811" w:rsidP="00DF778A">
            <w:pPr>
              <w:ind w:left="-108" w:right="-108"/>
              <w:jc w:val="center"/>
            </w:pPr>
          </w:p>
        </w:tc>
        <w:tc>
          <w:tcPr>
            <w:tcW w:w="1240" w:type="dxa"/>
          </w:tcPr>
          <w:p w14:paraId="351BA905" w14:textId="6B25ECE6" w:rsidR="000A7811" w:rsidRPr="00FD57EC" w:rsidRDefault="000A7811" w:rsidP="00DF778A">
            <w:pPr>
              <w:ind w:left="-108" w:right="-108"/>
              <w:jc w:val="center"/>
            </w:pPr>
            <w:r w:rsidRPr="00FD57EC">
              <w:t>Год реали</w:t>
            </w:r>
            <w:r w:rsidR="00FD57EC" w:rsidRPr="00FD57EC">
              <w:t>-</w:t>
            </w:r>
            <w:r w:rsidRPr="00FD57EC">
              <w:t>зации</w:t>
            </w:r>
          </w:p>
        </w:tc>
        <w:tc>
          <w:tcPr>
            <w:tcW w:w="1275" w:type="dxa"/>
          </w:tcPr>
          <w:p w14:paraId="012FF9CA" w14:textId="77777777" w:rsidR="000A7811" w:rsidRPr="00FD57EC" w:rsidRDefault="000A7811" w:rsidP="00DF778A">
            <w:pPr>
              <w:ind w:left="-108" w:right="-108"/>
              <w:jc w:val="center"/>
            </w:pPr>
            <w:r w:rsidRPr="00FD57EC">
              <w:t>Значение результата</w:t>
            </w:r>
          </w:p>
        </w:tc>
        <w:tc>
          <w:tcPr>
            <w:tcW w:w="1276" w:type="dxa"/>
          </w:tcPr>
          <w:p w14:paraId="288E6D1C" w14:textId="28FE17A9" w:rsidR="000A7811" w:rsidRPr="00FD57EC" w:rsidRDefault="000A7811" w:rsidP="00DF778A">
            <w:pPr>
              <w:ind w:left="-108" w:right="-108"/>
              <w:jc w:val="center"/>
            </w:pPr>
            <w:r w:rsidRPr="00FD57EC">
              <w:t>Год реали</w:t>
            </w:r>
            <w:r w:rsidR="00FD57EC" w:rsidRPr="00FD57EC">
              <w:t>-</w:t>
            </w:r>
            <w:r w:rsidRPr="00FD57EC">
              <w:t>зации</w:t>
            </w:r>
          </w:p>
        </w:tc>
        <w:tc>
          <w:tcPr>
            <w:tcW w:w="992" w:type="dxa"/>
          </w:tcPr>
          <w:p w14:paraId="7AFCA3E3" w14:textId="77777777" w:rsidR="000A7811" w:rsidRPr="00FD57EC" w:rsidRDefault="000A7811" w:rsidP="00DF778A">
            <w:pPr>
              <w:ind w:left="-108" w:right="-108"/>
              <w:jc w:val="center"/>
            </w:pPr>
            <w:r w:rsidRPr="00FD57EC">
              <w:t>ФБ</w:t>
            </w:r>
          </w:p>
        </w:tc>
        <w:tc>
          <w:tcPr>
            <w:tcW w:w="993" w:type="dxa"/>
          </w:tcPr>
          <w:p w14:paraId="49282334" w14:textId="77777777" w:rsidR="000A7811" w:rsidRPr="00FD57EC" w:rsidRDefault="000A7811" w:rsidP="00DF778A">
            <w:pPr>
              <w:ind w:left="-108" w:right="-108"/>
              <w:jc w:val="center"/>
            </w:pPr>
            <w:r w:rsidRPr="00FD57EC">
              <w:t>ОБ</w:t>
            </w:r>
          </w:p>
        </w:tc>
        <w:tc>
          <w:tcPr>
            <w:tcW w:w="1134" w:type="dxa"/>
          </w:tcPr>
          <w:p w14:paraId="23DB5B22" w14:textId="77777777" w:rsidR="000A7811" w:rsidRPr="00FD57EC" w:rsidRDefault="000A7811" w:rsidP="00DF778A">
            <w:pPr>
              <w:ind w:left="-108" w:right="-108"/>
              <w:jc w:val="center"/>
            </w:pPr>
            <w:r w:rsidRPr="00FD57EC">
              <w:t>МБ</w:t>
            </w:r>
          </w:p>
        </w:tc>
        <w:tc>
          <w:tcPr>
            <w:tcW w:w="992" w:type="dxa"/>
          </w:tcPr>
          <w:p w14:paraId="3143E7A4" w14:textId="77777777" w:rsidR="000A7811" w:rsidRPr="00FD57EC" w:rsidRDefault="000A7811" w:rsidP="00DF778A">
            <w:pPr>
              <w:ind w:left="-108" w:right="-108"/>
              <w:jc w:val="center"/>
            </w:pPr>
            <w:r w:rsidRPr="00FD57EC">
              <w:t>ВБ</w:t>
            </w:r>
          </w:p>
        </w:tc>
        <w:tc>
          <w:tcPr>
            <w:tcW w:w="1208" w:type="dxa"/>
          </w:tcPr>
          <w:p w14:paraId="151A5293" w14:textId="77777777" w:rsidR="000A7811" w:rsidRPr="00FD57EC" w:rsidRDefault="000A7811" w:rsidP="00DF778A">
            <w:pPr>
              <w:ind w:left="-108" w:right="-108"/>
              <w:jc w:val="center"/>
            </w:pPr>
            <w:r w:rsidRPr="00FD57EC">
              <w:t>Всего</w:t>
            </w:r>
          </w:p>
        </w:tc>
      </w:tr>
      <w:tr w:rsidR="000A7811" w:rsidRPr="00FD57EC" w14:paraId="726B7CAA" w14:textId="77777777" w:rsidTr="00FD57EC">
        <w:trPr>
          <w:trHeight w:val="442"/>
          <w:jc w:val="center"/>
        </w:trPr>
        <w:tc>
          <w:tcPr>
            <w:tcW w:w="534" w:type="dxa"/>
            <w:vMerge w:val="restart"/>
          </w:tcPr>
          <w:p w14:paraId="502BB46A" w14:textId="77777777" w:rsidR="000A7811" w:rsidRPr="00FD57EC" w:rsidRDefault="000A7811" w:rsidP="00DF778A">
            <w:pPr>
              <w:ind w:left="-108" w:right="-108"/>
              <w:jc w:val="center"/>
            </w:pPr>
            <w:r w:rsidRPr="00FD57EC">
              <w:t>1</w:t>
            </w:r>
            <w:r w:rsidR="00181914" w:rsidRPr="00FD57EC">
              <w:t>.</w:t>
            </w:r>
          </w:p>
        </w:tc>
        <w:tc>
          <w:tcPr>
            <w:tcW w:w="2300" w:type="dxa"/>
            <w:vMerge w:val="restart"/>
          </w:tcPr>
          <w:p w14:paraId="37B51DE0" w14:textId="77777777" w:rsidR="000A7811" w:rsidRPr="00FD57EC" w:rsidRDefault="000A7811" w:rsidP="00DF778A">
            <w:pPr>
              <w:ind w:right="34"/>
              <w:jc w:val="center"/>
            </w:pPr>
            <w:r w:rsidRPr="00FD57EC">
              <w:t xml:space="preserve">Управление по имущественной и земельной политике Карталинского муниципального </w:t>
            </w:r>
            <w:r w:rsidRPr="00FD57EC">
              <w:lastRenderedPageBreak/>
              <w:t>района</w:t>
            </w:r>
          </w:p>
        </w:tc>
        <w:tc>
          <w:tcPr>
            <w:tcW w:w="2835" w:type="dxa"/>
            <w:vMerge w:val="restart"/>
          </w:tcPr>
          <w:p w14:paraId="3A47EC46" w14:textId="77777777" w:rsidR="000A7811" w:rsidRPr="00FD57EC" w:rsidRDefault="000A7811" w:rsidP="00FD57EC">
            <w:pPr>
              <w:ind w:left="34" w:right="33"/>
            </w:pPr>
            <w:r w:rsidRPr="00FD57EC">
              <w:lastRenderedPageBreak/>
              <w:t>Приобретение вакуумной подметально-уборочной машины со сменным оборудованием на базе КАМАЗ-53605</w:t>
            </w:r>
          </w:p>
        </w:tc>
        <w:tc>
          <w:tcPr>
            <w:tcW w:w="851" w:type="dxa"/>
            <w:vMerge w:val="restart"/>
          </w:tcPr>
          <w:p w14:paraId="7440015C" w14:textId="77777777" w:rsidR="000A7811" w:rsidRPr="00FD57EC" w:rsidRDefault="000A7811" w:rsidP="00DF778A">
            <w:pPr>
              <w:ind w:left="-108" w:right="-108"/>
              <w:jc w:val="center"/>
            </w:pPr>
            <w:r w:rsidRPr="00FD57EC">
              <w:t>шт.</w:t>
            </w:r>
          </w:p>
        </w:tc>
        <w:tc>
          <w:tcPr>
            <w:tcW w:w="1240" w:type="dxa"/>
          </w:tcPr>
          <w:p w14:paraId="56810EA5" w14:textId="77777777" w:rsidR="000A7811" w:rsidRPr="00FD57EC" w:rsidRDefault="000A7811" w:rsidP="00DF778A">
            <w:pPr>
              <w:ind w:left="-108" w:right="-108"/>
              <w:jc w:val="center"/>
            </w:pPr>
            <w:r w:rsidRPr="00FD57EC">
              <w:t>2025</w:t>
            </w:r>
          </w:p>
        </w:tc>
        <w:tc>
          <w:tcPr>
            <w:tcW w:w="1275" w:type="dxa"/>
          </w:tcPr>
          <w:p w14:paraId="301BC342" w14:textId="77777777" w:rsidR="000A7811" w:rsidRPr="00FD57EC" w:rsidRDefault="000A7811" w:rsidP="00DF778A">
            <w:pPr>
              <w:ind w:left="-108" w:right="-108"/>
              <w:jc w:val="center"/>
            </w:pPr>
            <w:r w:rsidRPr="00FD57EC">
              <w:t>1</w:t>
            </w:r>
          </w:p>
        </w:tc>
        <w:tc>
          <w:tcPr>
            <w:tcW w:w="1276" w:type="dxa"/>
          </w:tcPr>
          <w:p w14:paraId="341E835C" w14:textId="77777777" w:rsidR="000A7811" w:rsidRPr="00FD57EC" w:rsidRDefault="000A7811" w:rsidP="00DF778A">
            <w:pPr>
              <w:ind w:left="-108" w:right="-108"/>
              <w:jc w:val="center"/>
            </w:pPr>
            <w:r w:rsidRPr="00FD57EC">
              <w:t>2025</w:t>
            </w:r>
          </w:p>
        </w:tc>
        <w:tc>
          <w:tcPr>
            <w:tcW w:w="992" w:type="dxa"/>
          </w:tcPr>
          <w:p w14:paraId="11A225BC" w14:textId="77777777" w:rsidR="000A7811" w:rsidRPr="00FD57EC" w:rsidRDefault="000A7811" w:rsidP="00DF778A">
            <w:pPr>
              <w:ind w:left="-108" w:right="-108"/>
              <w:jc w:val="center"/>
            </w:pPr>
            <w:r w:rsidRPr="00FD57EC">
              <w:t>-</w:t>
            </w:r>
          </w:p>
        </w:tc>
        <w:tc>
          <w:tcPr>
            <w:tcW w:w="993" w:type="dxa"/>
          </w:tcPr>
          <w:p w14:paraId="148E5173" w14:textId="77777777" w:rsidR="000A7811" w:rsidRPr="00FD57EC" w:rsidRDefault="000A7811" w:rsidP="00DF778A">
            <w:pPr>
              <w:ind w:left="-108" w:right="-108"/>
              <w:jc w:val="center"/>
            </w:pPr>
            <w:r w:rsidRPr="00FD57EC">
              <w:t>-</w:t>
            </w:r>
          </w:p>
        </w:tc>
        <w:tc>
          <w:tcPr>
            <w:tcW w:w="1134" w:type="dxa"/>
          </w:tcPr>
          <w:p w14:paraId="32D76C70" w14:textId="77777777" w:rsidR="000A7811" w:rsidRPr="00FD57EC" w:rsidRDefault="006B17D2" w:rsidP="00DF778A">
            <w:pPr>
              <w:ind w:left="-108" w:right="-108"/>
              <w:jc w:val="center"/>
            </w:pPr>
            <w:r w:rsidRPr="00FD57EC">
              <w:t>17 6</w:t>
            </w:r>
            <w:r w:rsidR="005F2894" w:rsidRPr="00FD57EC">
              <w:t>22</w:t>
            </w:r>
            <w:r w:rsidRPr="00FD57EC">
              <w:t>,</w:t>
            </w:r>
            <w:r w:rsidR="005F2894" w:rsidRPr="00FD57EC">
              <w:t>00</w:t>
            </w:r>
          </w:p>
        </w:tc>
        <w:tc>
          <w:tcPr>
            <w:tcW w:w="992" w:type="dxa"/>
          </w:tcPr>
          <w:p w14:paraId="0D67DF5B" w14:textId="77777777" w:rsidR="000A7811" w:rsidRPr="00FD57EC" w:rsidRDefault="000A7811" w:rsidP="00DF778A">
            <w:pPr>
              <w:ind w:left="-108" w:right="-108"/>
              <w:jc w:val="center"/>
            </w:pPr>
            <w:r w:rsidRPr="00FD57EC">
              <w:t>-</w:t>
            </w:r>
          </w:p>
        </w:tc>
        <w:tc>
          <w:tcPr>
            <w:tcW w:w="1208" w:type="dxa"/>
          </w:tcPr>
          <w:p w14:paraId="64F0514A" w14:textId="77777777" w:rsidR="000A7811" w:rsidRPr="00FD57EC" w:rsidRDefault="006B17D2" w:rsidP="00DF778A">
            <w:pPr>
              <w:ind w:left="-108" w:right="-108"/>
              <w:jc w:val="center"/>
            </w:pPr>
            <w:r w:rsidRPr="00FD57EC">
              <w:t>17 6</w:t>
            </w:r>
            <w:r w:rsidR="005F2894" w:rsidRPr="00FD57EC">
              <w:t>22</w:t>
            </w:r>
            <w:r w:rsidRPr="00FD57EC">
              <w:t>,</w:t>
            </w:r>
            <w:r w:rsidR="005F2894" w:rsidRPr="00FD57EC">
              <w:t>00</w:t>
            </w:r>
          </w:p>
        </w:tc>
      </w:tr>
      <w:tr w:rsidR="000A7811" w:rsidRPr="00FD57EC" w14:paraId="14A7E43E" w14:textId="77777777" w:rsidTr="00FD57EC">
        <w:trPr>
          <w:trHeight w:val="442"/>
          <w:jc w:val="center"/>
        </w:trPr>
        <w:tc>
          <w:tcPr>
            <w:tcW w:w="534" w:type="dxa"/>
            <w:vMerge/>
          </w:tcPr>
          <w:p w14:paraId="209A7E78" w14:textId="77777777" w:rsidR="000A7811" w:rsidRPr="00FD57EC" w:rsidRDefault="000A7811" w:rsidP="00DF778A">
            <w:pPr>
              <w:ind w:left="-108" w:right="-108"/>
              <w:jc w:val="center"/>
            </w:pPr>
          </w:p>
        </w:tc>
        <w:tc>
          <w:tcPr>
            <w:tcW w:w="2300" w:type="dxa"/>
            <w:vMerge/>
          </w:tcPr>
          <w:p w14:paraId="61F28D0B" w14:textId="77777777" w:rsidR="000A7811" w:rsidRPr="00FD57EC" w:rsidRDefault="000A7811" w:rsidP="00DF778A">
            <w:pPr>
              <w:ind w:left="-108" w:right="-108"/>
              <w:jc w:val="center"/>
            </w:pPr>
          </w:p>
        </w:tc>
        <w:tc>
          <w:tcPr>
            <w:tcW w:w="2835" w:type="dxa"/>
            <w:vMerge/>
          </w:tcPr>
          <w:p w14:paraId="3119DBD4" w14:textId="77777777" w:rsidR="000A7811" w:rsidRPr="00FD57EC" w:rsidRDefault="000A7811" w:rsidP="00FD57EC">
            <w:pPr>
              <w:ind w:left="34" w:right="33"/>
            </w:pPr>
          </w:p>
        </w:tc>
        <w:tc>
          <w:tcPr>
            <w:tcW w:w="851" w:type="dxa"/>
            <w:vMerge/>
          </w:tcPr>
          <w:p w14:paraId="48131F05" w14:textId="77777777" w:rsidR="000A7811" w:rsidRPr="00FD57EC" w:rsidRDefault="000A7811" w:rsidP="00DF778A">
            <w:pPr>
              <w:ind w:left="-108" w:right="-108"/>
              <w:jc w:val="center"/>
            </w:pPr>
          </w:p>
        </w:tc>
        <w:tc>
          <w:tcPr>
            <w:tcW w:w="1240" w:type="dxa"/>
          </w:tcPr>
          <w:p w14:paraId="2099D5D7" w14:textId="77777777" w:rsidR="000A7811" w:rsidRPr="00FD57EC" w:rsidRDefault="000A7811" w:rsidP="00DF778A">
            <w:pPr>
              <w:ind w:left="-108" w:right="-108"/>
              <w:jc w:val="center"/>
            </w:pPr>
            <w:r w:rsidRPr="00FD57EC">
              <w:t>2026</w:t>
            </w:r>
          </w:p>
        </w:tc>
        <w:tc>
          <w:tcPr>
            <w:tcW w:w="1275" w:type="dxa"/>
          </w:tcPr>
          <w:p w14:paraId="48AD5679" w14:textId="77777777" w:rsidR="000A7811" w:rsidRPr="00FD57EC" w:rsidRDefault="000A7811" w:rsidP="00DF778A">
            <w:pPr>
              <w:ind w:left="-108" w:right="-108"/>
              <w:jc w:val="center"/>
            </w:pPr>
            <w:r w:rsidRPr="00FD57EC">
              <w:t>0</w:t>
            </w:r>
          </w:p>
        </w:tc>
        <w:tc>
          <w:tcPr>
            <w:tcW w:w="1276" w:type="dxa"/>
          </w:tcPr>
          <w:p w14:paraId="3CDB30BB" w14:textId="77777777" w:rsidR="000A7811" w:rsidRPr="00FD57EC" w:rsidRDefault="000A7811" w:rsidP="00DF778A">
            <w:pPr>
              <w:ind w:left="-108" w:right="-108"/>
              <w:jc w:val="center"/>
            </w:pPr>
            <w:r w:rsidRPr="00FD57EC">
              <w:t>2026</w:t>
            </w:r>
          </w:p>
        </w:tc>
        <w:tc>
          <w:tcPr>
            <w:tcW w:w="992" w:type="dxa"/>
          </w:tcPr>
          <w:p w14:paraId="3FE9486E" w14:textId="77777777" w:rsidR="000A7811" w:rsidRPr="00FD57EC" w:rsidRDefault="000A7811" w:rsidP="00DF778A">
            <w:pPr>
              <w:ind w:left="-108" w:right="-108"/>
              <w:jc w:val="center"/>
            </w:pPr>
            <w:r w:rsidRPr="00FD57EC">
              <w:t>-</w:t>
            </w:r>
          </w:p>
        </w:tc>
        <w:tc>
          <w:tcPr>
            <w:tcW w:w="993" w:type="dxa"/>
          </w:tcPr>
          <w:p w14:paraId="738C7D46" w14:textId="77777777" w:rsidR="000A7811" w:rsidRPr="00FD57EC" w:rsidRDefault="000A7811" w:rsidP="00DF778A">
            <w:pPr>
              <w:ind w:left="-108" w:right="-108"/>
              <w:jc w:val="center"/>
            </w:pPr>
            <w:r w:rsidRPr="00FD57EC">
              <w:t>-</w:t>
            </w:r>
          </w:p>
        </w:tc>
        <w:tc>
          <w:tcPr>
            <w:tcW w:w="1134" w:type="dxa"/>
          </w:tcPr>
          <w:p w14:paraId="6FAED40C" w14:textId="77777777" w:rsidR="000A7811" w:rsidRPr="00FD57EC" w:rsidRDefault="000A7811" w:rsidP="00DF778A">
            <w:pPr>
              <w:ind w:left="-108" w:right="-108"/>
              <w:jc w:val="center"/>
            </w:pPr>
            <w:r w:rsidRPr="00FD57EC">
              <w:t>0</w:t>
            </w:r>
          </w:p>
        </w:tc>
        <w:tc>
          <w:tcPr>
            <w:tcW w:w="992" w:type="dxa"/>
          </w:tcPr>
          <w:p w14:paraId="2109C6AC" w14:textId="77777777" w:rsidR="000A7811" w:rsidRPr="00FD57EC" w:rsidRDefault="000A7811" w:rsidP="00DF778A">
            <w:pPr>
              <w:ind w:left="-108" w:right="-108"/>
              <w:jc w:val="center"/>
            </w:pPr>
            <w:r w:rsidRPr="00FD57EC">
              <w:t>-</w:t>
            </w:r>
          </w:p>
        </w:tc>
        <w:tc>
          <w:tcPr>
            <w:tcW w:w="1208" w:type="dxa"/>
          </w:tcPr>
          <w:p w14:paraId="0F178722" w14:textId="77777777" w:rsidR="000A7811" w:rsidRPr="00FD57EC" w:rsidRDefault="000A7811" w:rsidP="00DF778A">
            <w:pPr>
              <w:ind w:left="-108" w:right="-108"/>
              <w:jc w:val="center"/>
            </w:pPr>
            <w:r w:rsidRPr="00FD57EC">
              <w:t>0</w:t>
            </w:r>
          </w:p>
        </w:tc>
      </w:tr>
      <w:tr w:rsidR="000A7811" w:rsidRPr="00FD57EC" w14:paraId="38038D32" w14:textId="77777777" w:rsidTr="00FD57EC">
        <w:trPr>
          <w:trHeight w:val="442"/>
          <w:jc w:val="center"/>
        </w:trPr>
        <w:tc>
          <w:tcPr>
            <w:tcW w:w="534" w:type="dxa"/>
            <w:vMerge/>
          </w:tcPr>
          <w:p w14:paraId="07EBDD8B" w14:textId="77777777" w:rsidR="000A7811" w:rsidRPr="00FD57EC" w:rsidRDefault="000A7811" w:rsidP="00DF778A">
            <w:pPr>
              <w:ind w:left="-108" w:right="-108"/>
              <w:jc w:val="center"/>
            </w:pPr>
          </w:p>
        </w:tc>
        <w:tc>
          <w:tcPr>
            <w:tcW w:w="2300" w:type="dxa"/>
            <w:vMerge/>
          </w:tcPr>
          <w:p w14:paraId="7E9EC7C1" w14:textId="77777777" w:rsidR="000A7811" w:rsidRPr="00FD57EC" w:rsidRDefault="000A7811" w:rsidP="00DF778A">
            <w:pPr>
              <w:ind w:left="-108" w:right="-108"/>
              <w:jc w:val="center"/>
            </w:pPr>
          </w:p>
        </w:tc>
        <w:tc>
          <w:tcPr>
            <w:tcW w:w="2835" w:type="dxa"/>
            <w:vMerge/>
          </w:tcPr>
          <w:p w14:paraId="2C62220A" w14:textId="77777777" w:rsidR="000A7811" w:rsidRPr="00FD57EC" w:rsidRDefault="000A7811" w:rsidP="00FD57EC">
            <w:pPr>
              <w:ind w:left="34" w:right="33"/>
            </w:pPr>
          </w:p>
        </w:tc>
        <w:tc>
          <w:tcPr>
            <w:tcW w:w="851" w:type="dxa"/>
            <w:vMerge/>
          </w:tcPr>
          <w:p w14:paraId="4BC094E7" w14:textId="77777777" w:rsidR="000A7811" w:rsidRPr="00FD57EC" w:rsidRDefault="000A7811" w:rsidP="00DF778A">
            <w:pPr>
              <w:ind w:left="-108" w:right="-108"/>
              <w:jc w:val="center"/>
            </w:pPr>
          </w:p>
        </w:tc>
        <w:tc>
          <w:tcPr>
            <w:tcW w:w="1240" w:type="dxa"/>
          </w:tcPr>
          <w:p w14:paraId="361D2F65" w14:textId="77777777" w:rsidR="000A7811" w:rsidRPr="00FD57EC" w:rsidRDefault="000A7811" w:rsidP="00DF778A">
            <w:pPr>
              <w:ind w:left="-108" w:right="-108"/>
              <w:jc w:val="center"/>
            </w:pPr>
            <w:r w:rsidRPr="00FD57EC">
              <w:t>2027</w:t>
            </w:r>
          </w:p>
        </w:tc>
        <w:tc>
          <w:tcPr>
            <w:tcW w:w="1275" w:type="dxa"/>
          </w:tcPr>
          <w:p w14:paraId="18B0087D" w14:textId="77777777" w:rsidR="000A7811" w:rsidRPr="00FD57EC" w:rsidRDefault="000A7811" w:rsidP="00DF778A">
            <w:pPr>
              <w:ind w:left="-108" w:right="-108"/>
              <w:jc w:val="center"/>
            </w:pPr>
            <w:r w:rsidRPr="00FD57EC">
              <w:t>0</w:t>
            </w:r>
          </w:p>
        </w:tc>
        <w:tc>
          <w:tcPr>
            <w:tcW w:w="1276" w:type="dxa"/>
          </w:tcPr>
          <w:p w14:paraId="3442723C" w14:textId="77777777" w:rsidR="000A7811" w:rsidRPr="00FD57EC" w:rsidRDefault="000A7811" w:rsidP="00DF778A">
            <w:pPr>
              <w:ind w:left="-108" w:right="-108"/>
              <w:jc w:val="center"/>
            </w:pPr>
            <w:r w:rsidRPr="00FD57EC">
              <w:t>2027</w:t>
            </w:r>
          </w:p>
        </w:tc>
        <w:tc>
          <w:tcPr>
            <w:tcW w:w="992" w:type="dxa"/>
          </w:tcPr>
          <w:p w14:paraId="742544EE" w14:textId="77777777" w:rsidR="000A7811" w:rsidRPr="00FD57EC" w:rsidRDefault="000A7811" w:rsidP="00DF778A">
            <w:pPr>
              <w:ind w:left="-108" w:right="-108"/>
              <w:jc w:val="center"/>
            </w:pPr>
            <w:r w:rsidRPr="00FD57EC">
              <w:t>-</w:t>
            </w:r>
          </w:p>
        </w:tc>
        <w:tc>
          <w:tcPr>
            <w:tcW w:w="993" w:type="dxa"/>
          </w:tcPr>
          <w:p w14:paraId="54D25632" w14:textId="77777777" w:rsidR="000A7811" w:rsidRPr="00FD57EC" w:rsidRDefault="000A7811" w:rsidP="00DF778A">
            <w:pPr>
              <w:ind w:left="-108" w:right="-108"/>
              <w:jc w:val="center"/>
            </w:pPr>
            <w:r w:rsidRPr="00FD57EC">
              <w:t>-</w:t>
            </w:r>
          </w:p>
        </w:tc>
        <w:tc>
          <w:tcPr>
            <w:tcW w:w="1134" w:type="dxa"/>
          </w:tcPr>
          <w:p w14:paraId="2441A032" w14:textId="77777777" w:rsidR="000A7811" w:rsidRPr="00FD57EC" w:rsidRDefault="000A7811" w:rsidP="00DF778A">
            <w:pPr>
              <w:ind w:left="-108" w:right="-108"/>
              <w:jc w:val="center"/>
            </w:pPr>
            <w:r w:rsidRPr="00FD57EC">
              <w:t>0</w:t>
            </w:r>
          </w:p>
        </w:tc>
        <w:tc>
          <w:tcPr>
            <w:tcW w:w="992" w:type="dxa"/>
          </w:tcPr>
          <w:p w14:paraId="04AB6473" w14:textId="77777777" w:rsidR="000A7811" w:rsidRPr="00FD57EC" w:rsidRDefault="000A7811" w:rsidP="00DF778A">
            <w:pPr>
              <w:ind w:left="-108" w:right="-108"/>
              <w:jc w:val="center"/>
            </w:pPr>
            <w:r w:rsidRPr="00FD57EC">
              <w:t>-</w:t>
            </w:r>
          </w:p>
        </w:tc>
        <w:tc>
          <w:tcPr>
            <w:tcW w:w="1208" w:type="dxa"/>
          </w:tcPr>
          <w:p w14:paraId="3E3951CA" w14:textId="77777777" w:rsidR="000A7811" w:rsidRPr="00FD57EC" w:rsidRDefault="000A7811" w:rsidP="00DF778A">
            <w:pPr>
              <w:ind w:left="-108" w:right="-108"/>
              <w:jc w:val="center"/>
            </w:pPr>
            <w:r w:rsidRPr="00FD57EC">
              <w:t>0</w:t>
            </w:r>
          </w:p>
        </w:tc>
      </w:tr>
      <w:tr w:rsidR="000A7811" w:rsidRPr="00FD57EC" w14:paraId="56D6AE24" w14:textId="77777777" w:rsidTr="00FD57EC">
        <w:trPr>
          <w:trHeight w:val="442"/>
          <w:jc w:val="center"/>
        </w:trPr>
        <w:tc>
          <w:tcPr>
            <w:tcW w:w="534" w:type="dxa"/>
            <w:vMerge w:val="restart"/>
          </w:tcPr>
          <w:p w14:paraId="7B4C96B2" w14:textId="77777777" w:rsidR="000A7811" w:rsidRPr="00FD57EC" w:rsidRDefault="000A7811" w:rsidP="000A7811">
            <w:pPr>
              <w:ind w:left="-108" w:right="-108"/>
              <w:jc w:val="center"/>
            </w:pPr>
            <w:r w:rsidRPr="00FD57EC">
              <w:t>2.</w:t>
            </w:r>
          </w:p>
        </w:tc>
        <w:tc>
          <w:tcPr>
            <w:tcW w:w="2300" w:type="dxa"/>
            <w:vMerge w:val="restart"/>
          </w:tcPr>
          <w:p w14:paraId="443E1B35" w14:textId="77777777" w:rsidR="000A7811" w:rsidRPr="00FD57EC" w:rsidRDefault="000A7811" w:rsidP="000A7811">
            <w:pPr>
              <w:ind w:left="-108" w:right="-108"/>
              <w:jc w:val="center"/>
            </w:pPr>
            <w:r w:rsidRPr="00FD57EC">
              <w:t>Управление по имущественной и земельной политике Карталинского муниципального района</w:t>
            </w:r>
          </w:p>
        </w:tc>
        <w:tc>
          <w:tcPr>
            <w:tcW w:w="2835" w:type="dxa"/>
            <w:vMerge w:val="restart"/>
          </w:tcPr>
          <w:p w14:paraId="1DA69380" w14:textId="77777777" w:rsidR="000A7811" w:rsidRPr="00FD57EC" w:rsidRDefault="00AA0A1A" w:rsidP="00FD57EC">
            <w:pPr>
              <w:ind w:left="34" w:right="33"/>
            </w:pPr>
            <w:r w:rsidRPr="00FD57EC">
              <w:rPr>
                <w:bCs/>
                <w:shd w:val="clear" w:color="auto" w:fill="FAFAFA"/>
              </w:rPr>
              <w:t xml:space="preserve">Трактор с навесным оборудованием: погрузчик фронтальный, отвал передний поворотный, щеточное оборудование и прицепа тракторного самосвального 2ПТС-6,5 (или эквивалент) в количестве 2 шт. </w:t>
            </w:r>
          </w:p>
        </w:tc>
        <w:tc>
          <w:tcPr>
            <w:tcW w:w="851" w:type="dxa"/>
            <w:vMerge w:val="restart"/>
          </w:tcPr>
          <w:p w14:paraId="1A7567C6" w14:textId="77777777" w:rsidR="000A7811" w:rsidRPr="00FD57EC" w:rsidRDefault="000A7811" w:rsidP="000A7811">
            <w:pPr>
              <w:ind w:left="-108" w:right="-108"/>
              <w:jc w:val="center"/>
            </w:pPr>
            <w:r w:rsidRPr="00FD57EC">
              <w:t>шт.</w:t>
            </w:r>
          </w:p>
        </w:tc>
        <w:tc>
          <w:tcPr>
            <w:tcW w:w="1240" w:type="dxa"/>
          </w:tcPr>
          <w:p w14:paraId="251ADB57" w14:textId="77777777" w:rsidR="000A7811" w:rsidRPr="00FD57EC" w:rsidRDefault="000A7811" w:rsidP="000A7811">
            <w:pPr>
              <w:ind w:left="-108" w:right="-108"/>
              <w:jc w:val="center"/>
            </w:pPr>
            <w:r w:rsidRPr="00FD57EC">
              <w:t>2025</w:t>
            </w:r>
          </w:p>
        </w:tc>
        <w:tc>
          <w:tcPr>
            <w:tcW w:w="1275" w:type="dxa"/>
          </w:tcPr>
          <w:p w14:paraId="125D6C3B" w14:textId="77777777" w:rsidR="000A7811" w:rsidRPr="00FD57EC" w:rsidRDefault="000A7811" w:rsidP="000A7811">
            <w:pPr>
              <w:ind w:left="-108" w:right="-108"/>
              <w:jc w:val="center"/>
            </w:pPr>
            <w:r w:rsidRPr="00FD57EC">
              <w:t>1</w:t>
            </w:r>
          </w:p>
        </w:tc>
        <w:tc>
          <w:tcPr>
            <w:tcW w:w="1276" w:type="dxa"/>
          </w:tcPr>
          <w:p w14:paraId="250DBBD2" w14:textId="77777777" w:rsidR="000A7811" w:rsidRPr="00FD57EC" w:rsidRDefault="000A7811" w:rsidP="000A7811">
            <w:pPr>
              <w:ind w:left="-108" w:right="-108"/>
              <w:jc w:val="center"/>
            </w:pPr>
            <w:r w:rsidRPr="00FD57EC">
              <w:t>2025</w:t>
            </w:r>
          </w:p>
        </w:tc>
        <w:tc>
          <w:tcPr>
            <w:tcW w:w="992" w:type="dxa"/>
          </w:tcPr>
          <w:p w14:paraId="1AEB3D76" w14:textId="77777777" w:rsidR="000A7811" w:rsidRPr="00FD57EC" w:rsidRDefault="000A7811" w:rsidP="000A7811">
            <w:pPr>
              <w:ind w:left="-108" w:right="-108"/>
              <w:jc w:val="center"/>
            </w:pPr>
            <w:r w:rsidRPr="00FD57EC">
              <w:t>-</w:t>
            </w:r>
          </w:p>
        </w:tc>
        <w:tc>
          <w:tcPr>
            <w:tcW w:w="993" w:type="dxa"/>
          </w:tcPr>
          <w:p w14:paraId="4DA186FF" w14:textId="77777777" w:rsidR="000A7811" w:rsidRPr="00FD57EC" w:rsidRDefault="000A7811" w:rsidP="000A7811">
            <w:pPr>
              <w:ind w:left="-108" w:right="-108"/>
              <w:jc w:val="center"/>
            </w:pPr>
            <w:r w:rsidRPr="00FD57EC">
              <w:t>-</w:t>
            </w:r>
          </w:p>
        </w:tc>
        <w:tc>
          <w:tcPr>
            <w:tcW w:w="1134" w:type="dxa"/>
          </w:tcPr>
          <w:p w14:paraId="48C4C824" w14:textId="77777777" w:rsidR="000A7811" w:rsidRPr="00FD57EC" w:rsidRDefault="000A7811" w:rsidP="000A7811">
            <w:pPr>
              <w:ind w:left="-108" w:right="-108"/>
              <w:jc w:val="center"/>
            </w:pPr>
            <w:r w:rsidRPr="00FD57EC">
              <w:t>4 </w:t>
            </w:r>
            <w:r w:rsidR="006D7FF0" w:rsidRPr="00FD57EC">
              <w:t>296</w:t>
            </w:r>
            <w:r w:rsidRPr="00FD57EC">
              <w:t>,</w:t>
            </w:r>
            <w:r w:rsidR="006D7FF0" w:rsidRPr="00FD57EC">
              <w:t>6</w:t>
            </w:r>
            <w:r w:rsidRPr="00FD57EC">
              <w:t>0</w:t>
            </w:r>
          </w:p>
        </w:tc>
        <w:tc>
          <w:tcPr>
            <w:tcW w:w="992" w:type="dxa"/>
          </w:tcPr>
          <w:p w14:paraId="403EEF4F" w14:textId="77777777" w:rsidR="000A7811" w:rsidRPr="00FD57EC" w:rsidRDefault="000A7811" w:rsidP="000A7811">
            <w:pPr>
              <w:ind w:left="-108" w:right="-108"/>
              <w:jc w:val="center"/>
            </w:pPr>
            <w:r w:rsidRPr="00FD57EC">
              <w:t>-</w:t>
            </w:r>
          </w:p>
        </w:tc>
        <w:tc>
          <w:tcPr>
            <w:tcW w:w="1208" w:type="dxa"/>
          </w:tcPr>
          <w:p w14:paraId="496F888F" w14:textId="77777777" w:rsidR="000A7811" w:rsidRPr="00FD57EC" w:rsidRDefault="006D7FF0" w:rsidP="000A7811">
            <w:pPr>
              <w:ind w:left="-108" w:right="-108"/>
              <w:jc w:val="center"/>
            </w:pPr>
            <w:r w:rsidRPr="00FD57EC">
              <w:t>4 296,60</w:t>
            </w:r>
          </w:p>
        </w:tc>
      </w:tr>
      <w:tr w:rsidR="000A7811" w:rsidRPr="00FD57EC" w14:paraId="03195F37" w14:textId="77777777" w:rsidTr="00FD57EC">
        <w:trPr>
          <w:trHeight w:val="442"/>
          <w:jc w:val="center"/>
        </w:trPr>
        <w:tc>
          <w:tcPr>
            <w:tcW w:w="534" w:type="dxa"/>
            <w:vMerge/>
          </w:tcPr>
          <w:p w14:paraId="04E36CE7" w14:textId="77777777" w:rsidR="000A7811" w:rsidRPr="00FD57EC" w:rsidRDefault="000A7811" w:rsidP="000A7811">
            <w:pPr>
              <w:ind w:left="-108" w:right="-108"/>
              <w:jc w:val="center"/>
            </w:pPr>
          </w:p>
        </w:tc>
        <w:tc>
          <w:tcPr>
            <w:tcW w:w="2300" w:type="dxa"/>
            <w:vMerge/>
          </w:tcPr>
          <w:p w14:paraId="23D59AE2" w14:textId="77777777" w:rsidR="000A7811" w:rsidRPr="00FD57EC" w:rsidRDefault="000A7811" w:rsidP="000A7811">
            <w:pPr>
              <w:ind w:left="-108" w:right="-108"/>
              <w:jc w:val="center"/>
            </w:pPr>
          </w:p>
        </w:tc>
        <w:tc>
          <w:tcPr>
            <w:tcW w:w="2835" w:type="dxa"/>
            <w:vMerge/>
          </w:tcPr>
          <w:p w14:paraId="54A39615" w14:textId="77777777" w:rsidR="000A7811" w:rsidRPr="00FD57EC" w:rsidRDefault="000A7811" w:rsidP="000A7811">
            <w:pPr>
              <w:ind w:left="34" w:right="33"/>
              <w:jc w:val="center"/>
            </w:pPr>
          </w:p>
        </w:tc>
        <w:tc>
          <w:tcPr>
            <w:tcW w:w="851" w:type="dxa"/>
            <w:vMerge/>
          </w:tcPr>
          <w:p w14:paraId="22C1967F" w14:textId="77777777" w:rsidR="000A7811" w:rsidRPr="00FD57EC" w:rsidRDefault="000A7811" w:rsidP="000A7811">
            <w:pPr>
              <w:ind w:left="-108" w:right="-108"/>
              <w:jc w:val="center"/>
            </w:pPr>
          </w:p>
        </w:tc>
        <w:tc>
          <w:tcPr>
            <w:tcW w:w="1240" w:type="dxa"/>
          </w:tcPr>
          <w:p w14:paraId="77B74B11" w14:textId="77777777" w:rsidR="000A7811" w:rsidRPr="00FD57EC" w:rsidRDefault="000A7811" w:rsidP="000A7811">
            <w:pPr>
              <w:ind w:left="-108" w:right="-108"/>
              <w:jc w:val="center"/>
            </w:pPr>
            <w:r w:rsidRPr="00FD57EC">
              <w:t>2026</w:t>
            </w:r>
          </w:p>
        </w:tc>
        <w:tc>
          <w:tcPr>
            <w:tcW w:w="1275" w:type="dxa"/>
          </w:tcPr>
          <w:p w14:paraId="4DC7CF93" w14:textId="77777777" w:rsidR="000A7811" w:rsidRPr="00FD57EC" w:rsidRDefault="000A7811" w:rsidP="000A7811">
            <w:pPr>
              <w:ind w:left="-108" w:right="-108"/>
              <w:jc w:val="center"/>
            </w:pPr>
            <w:r w:rsidRPr="00FD57EC">
              <w:t>0</w:t>
            </w:r>
          </w:p>
        </w:tc>
        <w:tc>
          <w:tcPr>
            <w:tcW w:w="1276" w:type="dxa"/>
          </w:tcPr>
          <w:p w14:paraId="057312BF" w14:textId="77777777" w:rsidR="000A7811" w:rsidRPr="00FD57EC" w:rsidRDefault="000A7811" w:rsidP="000A7811">
            <w:pPr>
              <w:ind w:left="-108" w:right="-108"/>
              <w:jc w:val="center"/>
            </w:pPr>
            <w:r w:rsidRPr="00FD57EC">
              <w:t>2026</w:t>
            </w:r>
          </w:p>
        </w:tc>
        <w:tc>
          <w:tcPr>
            <w:tcW w:w="992" w:type="dxa"/>
          </w:tcPr>
          <w:p w14:paraId="2AA2E2C9" w14:textId="77777777" w:rsidR="000A7811" w:rsidRPr="00FD57EC" w:rsidRDefault="000A7811" w:rsidP="000A7811">
            <w:pPr>
              <w:ind w:left="-108" w:right="-108"/>
              <w:jc w:val="center"/>
            </w:pPr>
            <w:r w:rsidRPr="00FD57EC">
              <w:t>-</w:t>
            </w:r>
          </w:p>
        </w:tc>
        <w:tc>
          <w:tcPr>
            <w:tcW w:w="993" w:type="dxa"/>
          </w:tcPr>
          <w:p w14:paraId="45E2F1BD" w14:textId="77777777" w:rsidR="000A7811" w:rsidRPr="00FD57EC" w:rsidRDefault="000A7811" w:rsidP="000A7811">
            <w:pPr>
              <w:ind w:left="-108" w:right="-108"/>
              <w:jc w:val="center"/>
            </w:pPr>
            <w:r w:rsidRPr="00FD57EC">
              <w:t>-</w:t>
            </w:r>
          </w:p>
        </w:tc>
        <w:tc>
          <w:tcPr>
            <w:tcW w:w="1134" w:type="dxa"/>
          </w:tcPr>
          <w:p w14:paraId="2E60CCC2" w14:textId="77777777" w:rsidR="000A7811" w:rsidRPr="00FD57EC" w:rsidRDefault="000A7811" w:rsidP="000A7811">
            <w:pPr>
              <w:ind w:left="-108" w:right="-108"/>
              <w:jc w:val="center"/>
            </w:pPr>
            <w:r w:rsidRPr="00FD57EC">
              <w:t>0</w:t>
            </w:r>
          </w:p>
        </w:tc>
        <w:tc>
          <w:tcPr>
            <w:tcW w:w="992" w:type="dxa"/>
          </w:tcPr>
          <w:p w14:paraId="529BF3EF" w14:textId="77777777" w:rsidR="000A7811" w:rsidRPr="00FD57EC" w:rsidRDefault="000A7811" w:rsidP="000A7811">
            <w:pPr>
              <w:ind w:left="-108" w:right="-108"/>
              <w:jc w:val="center"/>
            </w:pPr>
            <w:r w:rsidRPr="00FD57EC">
              <w:t>-</w:t>
            </w:r>
          </w:p>
        </w:tc>
        <w:tc>
          <w:tcPr>
            <w:tcW w:w="1208" w:type="dxa"/>
          </w:tcPr>
          <w:p w14:paraId="43EA0046" w14:textId="77777777" w:rsidR="000A7811" w:rsidRPr="00FD57EC" w:rsidRDefault="000A7811" w:rsidP="000A7811">
            <w:pPr>
              <w:ind w:left="-108" w:right="-108"/>
              <w:jc w:val="center"/>
            </w:pPr>
            <w:r w:rsidRPr="00FD57EC">
              <w:t>0</w:t>
            </w:r>
          </w:p>
        </w:tc>
      </w:tr>
      <w:tr w:rsidR="000A7811" w:rsidRPr="00FD57EC" w14:paraId="4A60EE1E" w14:textId="77777777" w:rsidTr="00FD57EC">
        <w:trPr>
          <w:trHeight w:val="442"/>
          <w:jc w:val="center"/>
        </w:trPr>
        <w:tc>
          <w:tcPr>
            <w:tcW w:w="534" w:type="dxa"/>
            <w:vMerge/>
          </w:tcPr>
          <w:p w14:paraId="7F667607" w14:textId="77777777" w:rsidR="000A7811" w:rsidRPr="00FD57EC" w:rsidRDefault="000A7811" w:rsidP="000A7811">
            <w:pPr>
              <w:ind w:left="-108" w:right="-108"/>
              <w:jc w:val="center"/>
            </w:pPr>
          </w:p>
        </w:tc>
        <w:tc>
          <w:tcPr>
            <w:tcW w:w="2300" w:type="dxa"/>
            <w:vMerge/>
          </w:tcPr>
          <w:p w14:paraId="18CADB77" w14:textId="77777777" w:rsidR="000A7811" w:rsidRPr="00FD57EC" w:rsidRDefault="000A7811" w:rsidP="000A7811">
            <w:pPr>
              <w:ind w:left="-108" w:right="-108"/>
              <w:jc w:val="center"/>
            </w:pPr>
          </w:p>
        </w:tc>
        <w:tc>
          <w:tcPr>
            <w:tcW w:w="2835" w:type="dxa"/>
            <w:vMerge/>
          </w:tcPr>
          <w:p w14:paraId="39522472" w14:textId="77777777" w:rsidR="000A7811" w:rsidRPr="00FD57EC" w:rsidRDefault="000A7811" w:rsidP="000A7811">
            <w:pPr>
              <w:ind w:left="34" w:right="33"/>
              <w:jc w:val="center"/>
            </w:pPr>
          </w:p>
        </w:tc>
        <w:tc>
          <w:tcPr>
            <w:tcW w:w="851" w:type="dxa"/>
            <w:vMerge/>
          </w:tcPr>
          <w:p w14:paraId="1F4CF671" w14:textId="77777777" w:rsidR="000A7811" w:rsidRPr="00FD57EC" w:rsidRDefault="000A7811" w:rsidP="000A7811">
            <w:pPr>
              <w:ind w:left="-108" w:right="-108"/>
              <w:jc w:val="center"/>
            </w:pPr>
          </w:p>
        </w:tc>
        <w:tc>
          <w:tcPr>
            <w:tcW w:w="1240" w:type="dxa"/>
          </w:tcPr>
          <w:p w14:paraId="66971C66" w14:textId="77777777" w:rsidR="000A7811" w:rsidRPr="00FD57EC" w:rsidRDefault="000A7811" w:rsidP="000A7811">
            <w:pPr>
              <w:ind w:left="-108" w:right="-108"/>
              <w:jc w:val="center"/>
            </w:pPr>
            <w:r w:rsidRPr="00FD57EC">
              <w:t>2027</w:t>
            </w:r>
          </w:p>
        </w:tc>
        <w:tc>
          <w:tcPr>
            <w:tcW w:w="1275" w:type="dxa"/>
          </w:tcPr>
          <w:p w14:paraId="4E295C9B" w14:textId="77777777" w:rsidR="000A7811" w:rsidRPr="00FD57EC" w:rsidRDefault="000A7811" w:rsidP="000A7811">
            <w:pPr>
              <w:ind w:left="-108" w:right="-108"/>
              <w:jc w:val="center"/>
            </w:pPr>
            <w:r w:rsidRPr="00FD57EC">
              <w:t>0</w:t>
            </w:r>
          </w:p>
        </w:tc>
        <w:tc>
          <w:tcPr>
            <w:tcW w:w="1276" w:type="dxa"/>
          </w:tcPr>
          <w:p w14:paraId="23D28133" w14:textId="77777777" w:rsidR="000A7811" w:rsidRPr="00FD57EC" w:rsidRDefault="000A7811" w:rsidP="000A7811">
            <w:pPr>
              <w:ind w:left="-108" w:right="-108"/>
              <w:jc w:val="center"/>
            </w:pPr>
            <w:r w:rsidRPr="00FD57EC">
              <w:t>2027</w:t>
            </w:r>
          </w:p>
        </w:tc>
        <w:tc>
          <w:tcPr>
            <w:tcW w:w="992" w:type="dxa"/>
          </w:tcPr>
          <w:p w14:paraId="5DB341AA" w14:textId="77777777" w:rsidR="000A7811" w:rsidRPr="00FD57EC" w:rsidRDefault="000A7811" w:rsidP="000A7811">
            <w:pPr>
              <w:ind w:left="-108" w:right="-108"/>
              <w:jc w:val="center"/>
            </w:pPr>
            <w:r w:rsidRPr="00FD57EC">
              <w:t>-</w:t>
            </w:r>
          </w:p>
        </w:tc>
        <w:tc>
          <w:tcPr>
            <w:tcW w:w="993" w:type="dxa"/>
          </w:tcPr>
          <w:p w14:paraId="40EB032E" w14:textId="77777777" w:rsidR="000A7811" w:rsidRPr="00FD57EC" w:rsidRDefault="000A7811" w:rsidP="000A7811">
            <w:pPr>
              <w:ind w:left="-108" w:right="-108"/>
              <w:jc w:val="center"/>
            </w:pPr>
            <w:r w:rsidRPr="00FD57EC">
              <w:t>-</w:t>
            </w:r>
          </w:p>
        </w:tc>
        <w:tc>
          <w:tcPr>
            <w:tcW w:w="1134" w:type="dxa"/>
          </w:tcPr>
          <w:p w14:paraId="12E5CF2F" w14:textId="77777777" w:rsidR="000A7811" w:rsidRPr="00FD57EC" w:rsidRDefault="000A7811" w:rsidP="000A7811">
            <w:pPr>
              <w:ind w:left="-108" w:right="-108"/>
              <w:jc w:val="center"/>
            </w:pPr>
            <w:r w:rsidRPr="00FD57EC">
              <w:t>0</w:t>
            </w:r>
          </w:p>
        </w:tc>
        <w:tc>
          <w:tcPr>
            <w:tcW w:w="992" w:type="dxa"/>
          </w:tcPr>
          <w:p w14:paraId="1549FEE4" w14:textId="77777777" w:rsidR="000A7811" w:rsidRPr="00FD57EC" w:rsidRDefault="000A7811" w:rsidP="000A7811">
            <w:pPr>
              <w:ind w:left="-108" w:right="-108"/>
              <w:jc w:val="center"/>
            </w:pPr>
            <w:r w:rsidRPr="00FD57EC">
              <w:t>-</w:t>
            </w:r>
          </w:p>
        </w:tc>
        <w:tc>
          <w:tcPr>
            <w:tcW w:w="1208" w:type="dxa"/>
          </w:tcPr>
          <w:p w14:paraId="52C428E0" w14:textId="77777777" w:rsidR="000A7811" w:rsidRPr="00FD57EC" w:rsidRDefault="000A7811" w:rsidP="000A7811">
            <w:pPr>
              <w:ind w:left="-108" w:right="-108"/>
              <w:jc w:val="center"/>
            </w:pPr>
            <w:r w:rsidRPr="00FD57EC">
              <w:t>0</w:t>
            </w:r>
          </w:p>
        </w:tc>
      </w:tr>
      <w:tr w:rsidR="000A7811" w:rsidRPr="00FD57EC" w14:paraId="135ED819" w14:textId="77777777" w:rsidTr="00FD57EC">
        <w:trPr>
          <w:trHeight w:val="85"/>
          <w:jc w:val="center"/>
        </w:trPr>
        <w:tc>
          <w:tcPr>
            <w:tcW w:w="534" w:type="dxa"/>
            <w:vMerge w:val="restart"/>
          </w:tcPr>
          <w:p w14:paraId="039BDF73" w14:textId="77777777" w:rsidR="000A7811" w:rsidRPr="00FD57EC" w:rsidRDefault="000A7811" w:rsidP="000A7811">
            <w:pPr>
              <w:ind w:left="-108" w:right="-108"/>
              <w:jc w:val="center"/>
            </w:pPr>
          </w:p>
        </w:tc>
        <w:tc>
          <w:tcPr>
            <w:tcW w:w="8501" w:type="dxa"/>
            <w:gridSpan w:val="5"/>
            <w:vMerge w:val="restart"/>
          </w:tcPr>
          <w:p w14:paraId="0DD7FD7F" w14:textId="77777777" w:rsidR="000A7811" w:rsidRPr="00FD57EC" w:rsidRDefault="000A7811" w:rsidP="000A7811">
            <w:pPr>
              <w:ind w:left="-108" w:right="-108"/>
              <w:jc w:val="center"/>
            </w:pPr>
            <w:r w:rsidRPr="00FD57EC">
              <w:t>Итого:</w:t>
            </w:r>
          </w:p>
        </w:tc>
        <w:tc>
          <w:tcPr>
            <w:tcW w:w="1276" w:type="dxa"/>
          </w:tcPr>
          <w:p w14:paraId="3224A5E3" w14:textId="77777777" w:rsidR="000A7811" w:rsidRPr="00FD57EC" w:rsidRDefault="000A7811" w:rsidP="000A7811">
            <w:pPr>
              <w:ind w:left="-108" w:right="-108"/>
              <w:jc w:val="center"/>
            </w:pPr>
            <w:r w:rsidRPr="00FD57EC">
              <w:t>2025</w:t>
            </w:r>
          </w:p>
        </w:tc>
        <w:tc>
          <w:tcPr>
            <w:tcW w:w="992" w:type="dxa"/>
          </w:tcPr>
          <w:p w14:paraId="42FCCA82" w14:textId="77777777" w:rsidR="000A7811" w:rsidRPr="00FD57EC" w:rsidRDefault="000A7811" w:rsidP="000A7811">
            <w:pPr>
              <w:ind w:left="-108" w:right="-108"/>
              <w:jc w:val="center"/>
            </w:pPr>
          </w:p>
        </w:tc>
        <w:tc>
          <w:tcPr>
            <w:tcW w:w="993" w:type="dxa"/>
          </w:tcPr>
          <w:p w14:paraId="76F1BD48" w14:textId="77777777" w:rsidR="000A7811" w:rsidRPr="00FD57EC" w:rsidRDefault="000A7811" w:rsidP="000A7811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14:paraId="32F76E1D" w14:textId="77777777" w:rsidR="000A7811" w:rsidRPr="00FD57EC" w:rsidRDefault="006B17D2" w:rsidP="000A7811">
            <w:pPr>
              <w:ind w:left="-108" w:right="-108"/>
              <w:jc w:val="center"/>
            </w:pPr>
            <w:r w:rsidRPr="00FD57EC">
              <w:t>2</w:t>
            </w:r>
            <w:r w:rsidR="006D7FF0" w:rsidRPr="00FD57EC">
              <w:t>1 918,60</w:t>
            </w:r>
          </w:p>
        </w:tc>
        <w:tc>
          <w:tcPr>
            <w:tcW w:w="992" w:type="dxa"/>
          </w:tcPr>
          <w:p w14:paraId="59482B38" w14:textId="77777777" w:rsidR="000A7811" w:rsidRPr="00FD57EC" w:rsidRDefault="000A7811" w:rsidP="000A7811">
            <w:pPr>
              <w:ind w:left="-108" w:right="-108"/>
              <w:jc w:val="center"/>
            </w:pPr>
          </w:p>
        </w:tc>
        <w:tc>
          <w:tcPr>
            <w:tcW w:w="1208" w:type="dxa"/>
          </w:tcPr>
          <w:p w14:paraId="40AEF7A2" w14:textId="77777777" w:rsidR="000A7811" w:rsidRPr="00FD57EC" w:rsidRDefault="006D7FF0" w:rsidP="000A7811">
            <w:pPr>
              <w:ind w:left="-108" w:right="-108"/>
              <w:jc w:val="center"/>
            </w:pPr>
            <w:r w:rsidRPr="00FD57EC">
              <w:t>21 918,60</w:t>
            </w:r>
          </w:p>
        </w:tc>
      </w:tr>
      <w:tr w:rsidR="000A7811" w:rsidRPr="00FD57EC" w14:paraId="5B055B48" w14:textId="77777777" w:rsidTr="00FD57EC">
        <w:trPr>
          <w:trHeight w:val="85"/>
          <w:jc w:val="center"/>
        </w:trPr>
        <w:tc>
          <w:tcPr>
            <w:tcW w:w="534" w:type="dxa"/>
            <w:vMerge/>
          </w:tcPr>
          <w:p w14:paraId="3894ED2E" w14:textId="77777777" w:rsidR="000A7811" w:rsidRPr="00FD57EC" w:rsidRDefault="000A7811" w:rsidP="000A7811">
            <w:pPr>
              <w:ind w:left="-108" w:right="-108"/>
              <w:jc w:val="center"/>
            </w:pPr>
          </w:p>
        </w:tc>
        <w:tc>
          <w:tcPr>
            <w:tcW w:w="8501" w:type="dxa"/>
            <w:gridSpan w:val="5"/>
            <w:vMerge/>
          </w:tcPr>
          <w:p w14:paraId="445BDD18" w14:textId="77777777" w:rsidR="000A7811" w:rsidRPr="00FD57EC" w:rsidRDefault="000A7811" w:rsidP="000A7811">
            <w:pPr>
              <w:ind w:left="-108" w:right="-108"/>
              <w:jc w:val="center"/>
            </w:pPr>
          </w:p>
        </w:tc>
        <w:tc>
          <w:tcPr>
            <w:tcW w:w="1276" w:type="dxa"/>
          </w:tcPr>
          <w:p w14:paraId="133DC454" w14:textId="77777777" w:rsidR="000A7811" w:rsidRPr="00FD57EC" w:rsidRDefault="000A7811" w:rsidP="000A7811">
            <w:pPr>
              <w:ind w:left="-108" w:right="-108"/>
              <w:jc w:val="center"/>
            </w:pPr>
            <w:r w:rsidRPr="00FD57EC">
              <w:t>2026</w:t>
            </w:r>
          </w:p>
        </w:tc>
        <w:tc>
          <w:tcPr>
            <w:tcW w:w="992" w:type="dxa"/>
          </w:tcPr>
          <w:p w14:paraId="43A17F7D" w14:textId="77777777" w:rsidR="000A7811" w:rsidRPr="00FD57EC" w:rsidRDefault="000A7811" w:rsidP="000A7811">
            <w:pPr>
              <w:ind w:left="-108" w:right="-108"/>
              <w:jc w:val="center"/>
            </w:pPr>
          </w:p>
        </w:tc>
        <w:tc>
          <w:tcPr>
            <w:tcW w:w="993" w:type="dxa"/>
          </w:tcPr>
          <w:p w14:paraId="25A4C85C" w14:textId="77777777" w:rsidR="000A7811" w:rsidRPr="00FD57EC" w:rsidRDefault="000A7811" w:rsidP="000A7811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14:paraId="3DA7451E" w14:textId="77777777" w:rsidR="000A7811" w:rsidRPr="00FD57EC" w:rsidRDefault="000A7811" w:rsidP="000A7811">
            <w:pPr>
              <w:ind w:left="-108" w:right="-108"/>
              <w:jc w:val="center"/>
            </w:pPr>
            <w:r w:rsidRPr="00FD57EC">
              <w:t>0</w:t>
            </w:r>
          </w:p>
        </w:tc>
        <w:tc>
          <w:tcPr>
            <w:tcW w:w="992" w:type="dxa"/>
          </w:tcPr>
          <w:p w14:paraId="5513659E" w14:textId="77777777" w:rsidR="000A7811" w:rsidRPr="00FD57EC" w:rsidRDefault="000A7811" w:rsidP="000A7811">
            <w:pPr>
              <w:ind w:left="-108" w:right="-108"/>
              <w:jc w:val="center"/>
            </w:pPr>
          </w:p>
        </w:tc>
        <w:tc>
          <w:tcPr>
            <w:tcW w:w="1208" w:type="dxa"/>
          </w:tcPr>
          <w:p w14:paraId="642E3071" w14:textId="77777777" w:rsidR="000A7811" w:rsidRPr="00FD57EC" w:rsidRDefault="000A7811" w:rsidP="000A7811">
            <w:pPr>
              <w:ind w:left="-108" w:right="-108"/>
              <w:jc w:val="center"/>
            </w:pPr>
            <w:r w:rsidRPr="00FD57EC">
              <w:t>0</w:t>
            </w:r>
          </w:p>
        </w:tc>
      </w:tr>
      <w:tr w:rsidR="000A7811" w:rsidRPr="00FD57EC" w14:paraId="65561A5E" w14:textId="77777777" w:rsidTr="00FD57EC">
        <w:trPr>
          <w:jc w:val="center"/>
        </w:trPr>
        <w:tc>
          <w:tcPr>
            <w:tcW w:w="534" w:type="dxa"/>
            <w:vMerge/>
          </w:tcPr>
          <w:p w14:paraId="778BB923" w14:textId="77777777" w:rsidR="000A7811" w:rsidRPr="00FD57EC" w:rsidRDefault="000A7811" w:rsidP="000A7811">
            <w:pPr>
              <w:ind w:left="-108" w:right="-108"/>
              <w:jc w:val="center"/>
            </w:pPr>
          </w:p>
        </w:tc>
        <w:tc>
          <w:tcPr>
            <w:tcW w:w="8501" w:type="dxa"/>
            <w:gridSpan w:val="5"/>
            <w:vMerge/>
          </w:tcPr>
          <w:p w14:paraId="464A67B4" w14:textId="77777777" w:rsidR="000A7811" w:rsidRPr="00FD57EC" w:rsidRDefault="000A7811" w:rsidP="000A7811">
            <w:pPr>
              <w:ind w:left="-108" w:right="-108"/>
              <w:jc w:val="center"/>
            </w:pPr>
          </w:p>
        </w:tc>
        <w:tc>
          <w:tcPr>
            <w:tcW w:w="1276" w:type="dxa"/>
          </w:tcPr>
          <w:p w14:paraId="2F794520" w14:textId="77777777" w:rsidR="000A7811" w:rsidRPr="00FD57EC" w:rsidRDefault="000A7811" w:rsidP="000A7811">
            <w:pPr>
              <w:ind w:left="-108" w:right="-108"/>
              <w:jc w:val="center"/>
            </w:pPr>
            <w:r w:rsidRPr="00FD57EC">
              <w:t>2027</w:t>
            </w:r>
          </w:p>
        </w:tc>
        <w:tc>
          <w:tcPr>
            <w:tcW w:w="992" w:type="dxa"/>
          </w:tcPr>
          <w:p w14:paraId="5A5DA335" w14:textId="77777777" w:rsidR="000A7811" w:rsidRPr="00FD57EC" w:rsidRDefault="000A7811" w:rsidP="000A7811">
            <w:pPr>
              <w:ind w:left="-108" w:right="-108"/>
              <w:jc w:val="center"/>
            </w:pPr>
          </w:p>
        </w:tc>
        <w:tc>
          <w:tcPr>
            <w:tcW w:w="993" w:type="dxa"/>
          </w:tcPr>
          <w:p w14:paraId="554B0623" w14:textId="77777777" w:rsidR="000A7811" w:rsidRPr="00FD57EC" w:rsidRDefault="000A7811" w:rsidP="000A7811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14:paraId="3A375D68" w14:textId="77777777" w:rsidR="000A7811" w:rsidRPr="00FD57EC" w:rsidRDefault="000A7811" w:rsidP="000A7811">
            <w:pPr>
              <w:ind w:left="-108" w:right="-108"/>
              <w:jc w:val="center"/>
            </w:pPr>
            <w:r w:rsidRPr="00FD57EC">
              <w:t>0</w:t>
            </w:r>
          </w:p>
        </w:tc>
        <w:tc>
          <w:tcPr>
            <w:tcW w:w="992" w:type="dxa"/>
          </w:tcPr>
          <w:p w14:paraId="79073FCF" w14:textId="77777777" w:rsidR="000A7811" w:rsidRPr="00FD57EC" w:rsidRDefault="000A7811" w:rsidP="000A7811">
            <w:pPr>
              <w:ind w:left="-108" w:right="-108"/>
              <w:jc w:val="center"/>
            </w:pPr>
          </w:p>
        </w:tc>
        <w:tc>
          <w:tcPr>
            <w:tcW w:w="1208" w:type="dxa"/>
          </w:tcPr>
          <w:p w14:paraId="2627F105" w14:textId="77777777" w:rsidR="000A7811" w:rsidRPr="00FD57EC" w:rsidRDefault="000A7811" w:rsidP="000A7811">
            <w:pPr>
              <w:ind w:left="-108" w:right="-108"/>
              <w:jc w:val="center"/>
            </w:pPr>
            <w:r w:rsidRPr="00FD57EC">
              <w:t>0</w:t>
            </w:r>
          </w:p>
        </w:tc>
      </w:tr>
    </w:tbl>
    <w:p w14:paraId="333E61EA" w14:textId="77777777" w:rsidR="00331493" w:rsidRPr="00FD57EC" w:rsidRDefault="00331493" w:rsidP="00331493">
      <w:pPr>
        <w:jc w:val="both"/>
      </w:pPr>
    </w:p>
    <w:p w14:paraId="7B3F18B5" w14:textId="77777777" w:rsidR="00847838" w:rsidRPr="00FD57EC" w:rsidRDefault="00847838">
      <w:pPr>
        <w:jc w:val="both"/>
      </w:pPr>
    </w:p>
    <w:sectPr w:rsidR="00847838" w:rsidRPr="00FD57EC" w:rsidSect="00FD57EC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280B1" w14:textId="77777777" w:rsidR="005B3587" w:rsidRDefault="005B3587" w:rsidP="00655B77">
      <w:r>
        <w:separator/>
      </w:r>
    </w:p>
  </w:endnote>
  <w:endnote w:type="continuationSeparator" w:id="0">
    <w:p w14:paraId="2C7D2E38" w14:textId="77777777" w:rsidR="005B3587" w:rsidRDefault="005B3587" w:rsidP="00655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740418" w14:textId="2DD9293B" w:rsidR="00973B57" w:rsidRDefault="00973B5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7FAB3F" w14:textId="77777777" w:rsidR="005B3587" w:rsidRDefault="005B3587" w:rsidP="00655B77">
      <w:r>
        <w:separator/>
      </w:r>
    </w:p>
  </w:footnote>
  <w:footnote w:type="continuationSeparator" w:id="0">
    <w:p w14:paraId="2CF91366" w14:textId="77777777" w:rsidR="005B3587" w:rsidRDefault="005B3587" w:rsidP="00655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4440741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D1A0899" w14:textId="02A21585" w:rsidR="004E1CBB" w:rsidRPr="004E1CBB" w:rsidRDefault="004E1CBB">
        <w:pPr>
          <w:pStyle w:val="a6"/>
          <w:jc w:val="center"/>
          <w:rPr>
            <w:sz w:val="28"/>
            <w:szCs w:val="28"/>
          </w:rPr>
        </w:pPr>
        <w:r w:rsidRPr="004E1CBB">
          <w:rPr>
            <w:sz w:val="28"/>
            <w:szCs w:val="28"/>
          </w:rPr>
          <w:fldChar w:fldCharType="begin"/>
        </w:r>
        <w:r w:rsidRPr="004E1CBB">
          <w:rPr>
            <w:sz w:val="28"/>
            <w:szCs w:val="28"/>
          </w:rPr>
          <w:instrText>PAGE   \* MERGEFORMAT</w:instrText>
        </w:r>
        <w:r w:rsidRPr="004E1CBB">
          <w:rPr>
            <w:sz w:val="28"/>
            <w:szCs w:val="28"/>
          </w:rPr>
          <w:fldChar w:fldCharType="separate"/>
        </w:r>
        <w:r w:rsidRPr="004E1CBB">
          <w:rPr>
            <w:sz w:val="28"/>
            <w:szCs w:val="28"/>
          </w:rPr>
          <w:t>2</w:t>
        </w:r>
        <w:r w:rsidRPr="004E1CBB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956876"/>
      <w:docPartObj>
        <w:docPartGallery w:val="Page Numbers (Top of Page)"/>
        <w:docPartUnique/>
      </w:docPartObj>
    </w:sdtPr>
    <w:sdtEndPr/>
    <w:sdtContent>
      <w:p w14:paraId="69ECBA26" w14:textId="77777777" w:rsidR="001C0515" w:rsidRDefault="005B3587">
        <w:pPr>
          <w:pStyle w:val="a6"/>
          <w:jc w:val="center"/>
        </w:pPr>
      </w:p>
    </w:sdtContent>
  </w:sdt>
  <w:p w14:paraId="39AE353F" w14:textId="77777777" w:rsidR="00214AFA" w:rsidRDefault="00214AF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D1B72"/>
    <w:multiLevelType w:val="hybridMultilevel"/>
    <w:tmpl w:val="23166D3A"/>
    <w:lvl w:ilvl="0" w:tplc="C02E4E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76FB"/>
    <w:rsid w:val="000017D6"/>
    <w:rsid w:val="00006B53"/>
    <w:rsid w:val="0002781E"/>
    <w:rsid w:val="00031F55"/>
    <w:rsid w:val="000328DE"/>
    <w:rsid w:val="000366BD"/>
    <w:rsid w:val="00071FBE"/>
    <w:rsid w:val="000A7180"/>
    <w:rsid w:val="000A7811"/>
    <w:rsid w:val="000B62EB"/>
    <w:rsid w:val="001033AC"/>
    <w:rsid w:val="00123A23"/>
    <w:rsid w:val="00130467"/>
    <w:rsid w:val="00132B16"/>
    <w:rsid w:val="0016658A"/>
    <w:rsid w:val="00181914"/>
    <w:rsid w:val="001A08C5"/>
    <w:rsid w:val="001A152E"/>
    <w:rsid w:val="001B4348"/>
    <w:rsid w:val="001B5DCC"/>
    <w:rsid w:val="001C0515"/>
    <w:rsid w:val="001C268B"/>
    <w:rsid w:val="001E0A85"/>
    <w:rsid w:val="001E1763"/>
    <w:rsid w:val="001E2DF4"/>
    <w:rsid w:val="00211B9A"/>
    <w:rsid w:val="00214AFA"/>
    <w:rsid w:val="00223BD4"/>
    <w:rsid w:val="00230BA3"/>
    <w:rsid w:val="002463C2"/>
    <w:rsid w:val="00297656"/>
    <w:rsid w:val="002A10CB"/>
    <w:rsid w:val="002A2BD2"/>
    <w:rsid w:val="002B717C"/>
    <w:rsid w:val="002C2BC9"/>
    <w:rsid w:val="002C4D2F"/>
    <w:rsid w:val="002D277D"/>
    <w:rsid w:val="002E21F7"/>
    <w:rsid w:val="002F6C6C"/>
    <w:rsid w:val="002F7A3D"/>
    <w:rsid w:val="00301C40"/>
    <w:rsid w:val="00311B95"/>
    <w:rsid w:val="003150BF"/>
    <w:rsid w:val="003308C3"/>
    <w:rsid w:val="00331493"/>
    <w:rsid w:val="003423FA"/>
    <w:rsid w:val="003670AA"/>
    <w:rsid w:val="00371377"/>
    <w:rsid w:val="003A41DF"/>
    <w:rsid w:val="003B2FC5"/>
    <w:rsid w:val="003D032F"/>
    <w:rsid w:val="004019D3"/>
    <w:rsid w:val="00412602"/>
    <w:rsid w:val="004324F0"/>
    <w:rsid w:val="0043327C"/>
    <w:rsid w:val="00434027"/>
    <w:rsid w:val="00434E8A"/>
    <w:rsid w:val="00454349"/>
    <w:rsid w:val="0047197B"/>
    <w:rsid w:val="00472A4D"/>
    <w:rsid w:val="00483416"/>
    <w:rsid w:val="0048740E"/>
    <w:rsid w:val="004A7468"/>
    <w:rsid w:val="004B12A8"/>
    <w:rsid w:val="004C4EA1"/>
    <w:rsid w:val="004D035D"/>
    <w:rsid w:val="004D0A00"/>
    <w:rsid w:val="004D4F89"/>
    <w:rsid w:val="004E1CBB"/>
    <w:rsid w:val="004E1CC5"/>
    <w:rsid w:val="004F0AC0"/>
    <w:rsid w:val="00504B05"/>
    <w:rsid w:val="00533A09"/>
    <w:rsid w:val="005342BF"/>
    <w:rsid w:val="00543808"/>
    <w:rsid w:val="0055290F"/>
    <w:rsid w:val="00567350"/>
    <w:rsid w:val="0057354C"/>
    <w:rsid w:val="00581C80"/>
    <w:rsid w:val="005853D2"/>
    <w:rsid w:val="00593236"/>
    <w:rsid w:val="005A0434"/>
    <w:rsid w:val="005A4D19"/>
    <w:rsid w:val="005A6363"/>
    <w:rsid w:val="005B3587"/>
    <w:rsid w:val="005B604F"/>
    <w:rsid w:val="005F2894"/>
    <w:rsid w:val="005F452E"/>
    <w:rsid w:val="006006E8"/>
    <w:rsid w:val="0060184B"/>
    <w:rsid w:val="00603ABA"/>
    <w:rsid w:val="0060634C"/>
    <w:rsid w:val="00615E2D"/>
    <w:rsid w:val="006248E1"/>
    <w:rsid w:val="00633497"/>
    <w:rsid w:val="00654B12"/>
    <w:rsid w:val="006556F9"/>
    <w:rsid w:val="00655B77"/>
    <w:rsid w:val="00656506"/>
    <w:rsid w:val="00663201"/>
    <w:rsid w:val="006836B9"/>
    <w:rsid w:val="00687D15"/>
    <w:rsid w:val="00690DBF"/>
    <w:rsid w:val="006B17D2"/>
    <w:rsid w:val="006B4E47"/>
    <w:rsid w:val="006D7FF0"/>
    <w:rsid w:val="006E34DC"/>
    <w:rsid w:val="006E3B46"/>
    <w:rsid w:val="006F5166"/>
    <w:rsid w:val="00700CF7"/>
    <w:rsid w:val="00714DB0"/>
    <w:rsid w:val="00721359"/>
    <w:rsid w:val="00731FF8"/>
    <w:rsid w:val="00762631"/>
    <w:rsid w:val="00774D78"/>
    <w:rsid w:val="00786F49"/>
    <w:rsid w:val="007876E1"/>
    <w:rsid w:val="00790404"/>
    <w:rsid w:val="007D7630"/>
    <w:rsid w:val="00826992"/>
    <w:rsid w:val="00847838"/>
    <w:rsid w:val="008645EC"/>
    <w:rsid w:val="008803E6"/>
    <w:rsid w:val="00905554"/>
    <w:rsid w:val="0094110B"/>
    <w:rsid w:val="009419FF"/>
    <w:rsid w:val="00963F14"/>
    <w:rsid w:val="0097160A"/>
    <w:rsid w:val="00973B57"/>
    <w:rsid w:val="00984F59"/>
    <w:rsid w:val="009A0170"/>
    <w:rsid w:val="009A0A9E"/>
    <w:rsid w:val="009B2891"/>
    <w:rsid w:val="009C6373"/>
    <w:rsid w:val="009D0142"/>
    <w:rsid w:val="009F17B8"/>
    <w:rsid w:val="009F394C"/>
    <w:rsid w:val="00A0646E"/>
    <w:rsid w:val="00A07C0B"/>
    <w:rsid w:val="00A23FD5"/>
    <w:rsid w:val="00A468BC"/>
    <w:rsid w:val="00A52F63"/>
    <w:rsid w:val="00A54822"/>
    <w:rsid w:val="00A7316F"/>
    <w:rsid w:val="00A74E2C"/>
    <w:rsid w:val="00A771E5"/>
    <w:rsid w:val="00A77C3D"/>
    <w:rsid w:val="00A80DFD"/>
    <w:rsid w:val="00AA0A1A"/>
    <w:rsid w:val="00AD7DC8"/>
    <w:rsid w:val="00B064DC"/>
    <w:rsid w:val="00B12876"/>
    <w:rsid w:val="00B37AFE"/>
    <w:rsid w:val="00B44147"/>
    <w:rsid w:val="00B47B8A"/>
    <w:rsid w:val="00B5129F"/>
    <w:rsid w:val="00B5297E"/>
    <w:rsid w:val="00B5705B"/>
    <w:rsid w:val="00B76B51"/>
    <w:rsid w:val="00B8599B"/>
    <w:rsid w:val="00B97A6B"/>
    <w:rsid w:val="00BD4E18"/>
    <w:rsid w:val="00BD764B"/>
    <w:rsid w:val="00BF4595"/>
    <w:rsid w:val="00C0053A"/>
    <w:rsid w:val="00C02F2F"/>
    <w:rsid w:val="00C04CC6"/>
    <w:rsid w:val="00C20D92"/>
    <w:rsid w:val="00C21169"/>
    <w:rsid w:val="00C4751F"/>
    <w:rsid w:val="00C66077"/>
    <w:rsid w:val="00C74156"/>
    <w:rsid w:val="00C83684"/>
    <w:rsid w:val="00C87B6E"/>
    <w:rsid w:val="00CD376D"/>
    <w:rsid w:val="00CF217A"/>
    <w:rsid w:val="00CF3B98"/>
    <w:rsid w:val="00D03906"/>
    <w:rsid w:val="00D07BA1"/>
    <w:rsid w:val="00D22C83"/>
    <w:rsid w:val="00D25BD5"/>
    <w:rsid w:val="00D35567"/>
    <w:rsid w:val="00D446FF"/>
    <w:rsid w:val="00D60ED0"/>
    <w:rsid w:val="00D64692"/>
    <w:rsid w:val="00D72DB6"/>
    <w:rsid w:val="00D82C7F"/>
    <w:rsid w:val="00D8384F"/>
    <w:rsid w:val="00D8794F"/>
    <w:rsid w:val="00DB20F8"/>
    <w:rsid w:val="00DC7C5E"/>
    <w:rsid w:val="00DD0153"/>
    <w:rsid w:val="00DD0DFC"/>
    <w:rsid w:val="00DF778A"/>
    <w:rsid w:val="00E12F39"/>
    <w:rsid w:val="00E176FB"/>
    <w:rsid w:val="00E2463F"/>
    <w:rsid w:val="00E37CB0"/>
    <w:rsid w:val="00E43491"/>
    <w:rsid w:val="00E45B8D"/>
    <w:rsid w:val="00E5059D"/>
    <w:rsid w:val="00E54DBF"/>
    <w:rsid w:val="00E70795"/>
    <w:rsid w:val="00E862DD"/>
    <w:rsid w:val="00E8753D"/>
    <w:rsid w:val="00F07266"/>
    <w:rsid w:val="00F433D9"/>
    <w:rsid w:val="00F45F54"/>
    <w:rsid w:val="00F50955"/>
    <w:rsid w:val="00F547E1"/>
    <w:rsid w:val="00F67E63"/>
    <w:rsid w:val="00F76A8B"/>
    <w:rsid w:val="00F840D8"/>
    <w:rsid w:val="00F93AB1"/>
    <w:rsid w:val="00FA083A"/>
    <w:rsid w:val="00FB6096"/>
    <w:rsid w:val="00FD08CF"/>
    <w:rsid w:val="00FD1443"/>
    <w:rsid w:val="00FD5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6E17"/>
  <w15:docId w15:val="{99256ED4-9823-4819-9AF8-5D61D1BD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F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3B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3B4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55B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5B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55B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55B7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655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qFormat/>
    <w:rsid w:val="00C83684"/>
    <w:pPr>
      <w:ind w:right="175"/>
      <w:jc w:val="both"/>
    </w:pPr>
    <w:rPr>
      <w:sz w:val="28"/>
    </w:rPr>
  </w:style>
  <w:style w:type="character" w:customStyle="1" w:styleId="ac">
    <w:name w:val="Основной текст Знак"/>
    <w:basedOn w:val="a0"/>
    <w:link w:val="ab"/>
    <w:uiPriority w:val="1"/>
    <w:rsid w:val="00C8368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6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4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Якушина</cp:lastModifiedBy>
  <cp:revision>84</cp:revision>
  <cp:lastPrinted>2026-02-13T08:08:00Z</cp:lastPrinted>
  <dcterms:created xsi:type="dcterms:W3CDTF">2023-01-30T08:21:00Z</dcterms:created>
  <dcterms:modified xsi:type="dcterms:W3CDTF">2026-02-13T09:12:00Z</dcterms:modified>
</cp:coreProperties>
</file>